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7" w:rsidRPr="009D35A7" w:rsidRDefault="009D35A7" w:rsidP="009D35A7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1278"/>
        <w:gridCol w:w="1458"/>
        <w:gridCol w:w="1173"/>
        <w:gridCol w:w="1173"/>
        <w:gridCol w:w="1563"/>
        <w:gridCol w:w="1894"/>
      </w:tblGrid>
      <w:tr w:rsidR="009D35A7" w:rsidRPr="009D35A7" w:rsidTr="009C0DBD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9D35A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 w:rsidRPr="009D35A7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</w:p>
        </w:tc>
      </w:tr>
      <w:tr w:rsidR="009D35A7" w:rsidRPr="009D35A7" w:rsidTr="009C0DBD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35A7" w:rsidRPr="009D35A7" w:rsidTr="009C0DBD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554240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 xml:space="preserve">    该同志人事关系现在我处，其人事档案现在____________</w:t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处保管。我单位同意其报考荣成市</w:t>
            </w:r>
            <w:r w:rsidR="00554240">
              <w:rPr>
                <w:rFonts w:ascii="宋体" w:eastAsia="宋体" w:hAnsi="宋体" w:cs="宋体" w:hint="eastAsia"/>
                <w:kern w:val="0"/>
                <w:sz w:val="22"/>
              </w:rPr>
              <w:t>教育和体育</w:t>
            </w:r>
            <w:bookmarkStart w:id="0" w:name="_GoBack"/>
            <w:bookmarkEnd w:id="0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局引进优秀</w:t>
            </w:r>
            <w:r w:rsidR="00554240">
              <w:rPr>
                <w:rFonts w:ascii="宋体" w:eastAsia="宋体" w:hAnsi="宋体" w:cs="宋体" w:hint="eastAsia"/>
                <w:kern w:val="0"/>
                <w:sz w:val="22"/>
              </w:rPr>
              <w:t>高校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毕业生公开招聘，如其被聘用，我单位将配合办理其人事档案、工资、党团关系的移交手续。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9D35A7" w:rsidRPr="009D35A7" w:rsidTr="009C0DBD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 w:rsidR="009C0DBD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9D35A7" w:rsidRPr="009D35A7" w:rsidTr="009C0DBD">
        <w:trPr>
          <w:trHeight w:val="1203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DBD" w:rsidRPr="009D35A7" w:rsidRDefault="009C0DBD" w:rsidP="009C0DB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</w:t>
            </w:r>
            <w:proofErr w:type="gramStart"/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:rsidR="00582463" w:rsidRPr="009D35A7" w:rsidRDefault="003E3B33" w:rsidP="009D35A7">
      <w:pPr>
        <w:ind w:firstLineChars="0" w:firstLine="0"/>
      </w:pPr>
    </w:p>
    <w:sectPr w:rsidR="00582463" w:rsidRPr="009D3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33" w:rsidRDefault="003E3B33" w:rsidP="009D35A7">
      <w:pPr>
        <w:spacing w:line="240" w:lineRule="auto"/>
        <w:ind w:firstLine="420"/>
      </w:pPr>
      <w:r>
        <w:separator/>
      </w:r>
    </w:p>
  </w:endnote>
  <w:endnote w:type="continuationSeparator" w:id="0">
    <w:p w:rsidR="003E3B33" w:rsidRDefault="003E3B33" w:rsidP="009D35A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A7" w:rsidRDefault="009D35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A7" w:rsidRDefault="009D35A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A7" w:rsidRDefault="009D35A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33" w:rsidRDefault="003E3B33" w:rsidP="009D35A7">
      <w:pPr>
        <w:spacing w:line="240" w:lineRule="auto"/>
        <w:ind w:firstLine="420"/>
      </w:pPr>
      <w:r>
        <w:separator/>
      </w:r>
    </w:p>
  </w:footnote>
  <w:footnote w:type="continuationSeparator" w:id="0">
    <w:p w:rsidR="003E3B33" w:rsidRDefault="003E3B33" w:rsidP="009D35A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A7" w:rsidRDefault="009D35A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A7" w:rsidRDefault="009D35A7" w:rsidP="009D35A7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A7" w:rsidRDefault="009D35A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930AE-91C6-4D82-91FB-42976D1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5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5</cp:revision>
  <dcterms:created xsi:type="dcterms:W3CDTF">2020-01-04T04:06:00Z</dcterms:created>
  <dcterms:modified xsi:type="dcterms:W3CDTF">2020-01-14T08:07:00Z</dcterms:modified>
</cp:coreProperties>
</file>