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720"/>
        <w:jc w:val="center"/>
        <w:rPr>
          <w:rFonts w:hint="eastAsia" w:ascii="宋体" w:hAnsi="宋体" w:eastAsia="宋体" w:cs="宋体"/>
          <w:b w:val="0"/>
          <w:color w:val="333333"/>
          <w:kern w:val="0"/>
          <w:sz w:val="36"/>
          <w:szCs w:val="36"/>
          <w:u w:val="none"/>
          <w:lang w:val="en-US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  <w:u w:val="none"/>
          <w:bdr w:val="none" w:color="auto" w:sz="0" w:space="0"/>
        </w:rPr>
        <w:t>宁海县教育局下属事业单位</w:t>
      </w:r>
      <w:r>
        <w:rPr>
          <w:rFonts w:hint="eastAsia" w:ascii="宋体" w:hAnsi="宋体" w:eastAsia="宋体" w:cs="宋体"/>
          <w:b w:val="0"/>
          <w:color w:val="333333"/>
          <w:kern w:val="0"/>
          <w:sz w:val="36"/>
          <w:szCs w:val="36"/>
          <w:u w:val="none"/>
          <w:lang w:val="en-US" w:eastAsia="zh-CN" w:bidi="ar"/>
        </w:rPr>
        <w:t>参加招聘体检名单</w:t>
      </w:r>
      <w:bookmarkStart w:id="0" w:name="_GoBack"/>
      <w:bookmarkEnd w:id="0"/>
    </w:p>
    <w:tbl>
      <w:tblPr>
        <w:tblW w:w="0" w:type="auto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29"/>
        <w:gridCol w:w="1984"/>
        <w:gridCol w:w="1276"/>
        <w:gridCol w:w="992"/>
        <w:gridCol w:w="227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bCs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bCs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报考学段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bCs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bCs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bCs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bCs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仇帅乃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黄舒宁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邵敏琪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黄亚男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戴云飞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王静静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崔可纬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王群琇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杨海青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邬佳依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郑晓倩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叶子雯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施弘泽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林浩南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胡碧莹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柴晓敏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尤佩芸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陈凤燕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刘泽燕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陈娜娜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潘海霞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娄镒鹏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袁云超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李晓雪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葛佳媛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卢圣泉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仇宇佳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魏凯炯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孙萌萌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刘建红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朱潞瑶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苗锦霞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罗璐航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赵恬恬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何迈科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朱紫婕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汤大同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王佳如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张九阳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杨璐璐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王经纬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蒋徐艺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王一彬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张丹静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卢裕昶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金倩萍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葛璐彦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娄璐颖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沈南立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叶聪丹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娄佳仪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傅宣霖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王振涛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方陈鸣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陈宇驰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薛俊敏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翁丹玲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储晓晴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郑心怡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陈海颖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杜柳萱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张蕾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胡卓珺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岑缘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林许梦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吕梦佳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黄翠玲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沈鑫婉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吴张旖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应梦倩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金颖璐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杨佳琪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720"/>
        <w:jc w:val="left"/>
        <w:rPr>
          <w:rFonts w:hint="eastAsia" w:ascii="宋体" w:hAnsi="宋体" w:eastAsia="宋体" w:cs="宋体"/>
          <w:b w:val="0"/>
          <w:color w:val="333333"/>
          <w:kern w:val="0"/>
          <w:sz w:val="36"/>
          <w:szCs w:val="36"/>
          <w:u w:val="none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23757"/>
    <w:rsid w:val="737237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  <w:bdr w:val="none" w:color="auto" w:sz="0" w:space="0"/>
    </w:rPr>
  </w:style>
  <w:style w:type="character" w:styleId="7">
    <w:name w:val="Hyperlink"/>
    <w:basedOn w:val="4"/>
    <w:uiPriority w:val="0"/>
    <w:rPr>
      <w:color w:val="333333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2019-12-17T05:56:00Z</dcterms:created>
  <dc:creator>ASUS</dc:creator>
  <cp:lastModifiedBy>ASUS</cp:lastModifiedBy>
  <dcterms:modified xsi:type="dcterms:W3CDTF">2019-12-17T05:57:00Z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