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2:</w:t>
      </w:r>
    </w:p>
    <w:tbl>
      <w:tblPr>
        <w:tblStyle w:val="2"/>
        <w:tblW w:w="740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2505"/>
        <w:gridCol w:w="1365"/>
        <w:gridCol w:w="902"/>
        <w:gridCol w:w="2038"/>
        <w:gridCol w:w="2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3" w:type="dxa"/>
          <w:trHeight w:val="1320" w:hRule="atLeast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包头市土默特右旗2019年公开招聘中小学教师拟聘用人员公示名单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201922010032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李旸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201922010096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201922010110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孔旭霞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袁林林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201922010116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陈美霞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潘雪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201922010145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尚珍珠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郝舜宇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赵文霞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王梦瑶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张佩霞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201922010076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邬瑞霞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201922010087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屈梦茹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206小学语文教师（一）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孟显岳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陈俊媛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王小丽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201922020399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乔贤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郝云峰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201922020395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段晓苑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201922020391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穆海燕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韩佳欣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卜雅琪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201922020450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靳敏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207小学数学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201933050578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乌力吉德力根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309中学地理（服务基层项目毕业生和退役大学生士兵定向岗位）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201933050589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203中学地理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201933050577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石慧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203中学地理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201933050588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翟宁静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201933050597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夏范燕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203中学地理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201933050582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203中学地理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201933060523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白如月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204中学历史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201933010166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201中学语文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201922030239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周晓琴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208小学英语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201922030367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201922030283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朱丽君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208小学英语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201922030275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208小学英语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201933070517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牟佳乐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201933020455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康晓林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201933020464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王瑞花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209中学数学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201933020458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赵东芳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209中学数学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201933020460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郭荣荣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209中学数学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201933020453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201933080472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云梦婷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210中学物理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201933080469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兰晓宇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210中学物理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201933080475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王浩宇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210中学物理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201933090491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刘艳茹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201933090489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211中学体育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201933090484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201933110634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302中学音乐（蒙汉兼通定向岗位）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201922100628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齐苏都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306小学美术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（蒙汉兼通定向岗位）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201922090613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明明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305小学体育（蒙汉兼通定向岗位）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201922090614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苏德夫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305小学体育（蒙汉兼通定向岗位）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201922090621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孙那琴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305小学体育（蒙汉兼通定向岗位）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201922090615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呼德尔朝鲁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305小学体育（蒙汉兼通定向岗位）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163D7"/>
    <w:rsid w:val="79016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2019-09-11T02:31:00Z</dcterms:created>
  <dc:creator>中孚冢</dc:creator>
  <cp:lastModifiedBy>中孚冢</cp:lastModifiedBy>
  <dcterms:modified xsi:type="dcterms:W3CDTF">2019-09-11T02:31:53Z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