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2491"/>
        <w:tblW w:w="15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招考对象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小学班主任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第一小学2人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文科、理科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面向社会公开招聘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实验小学2人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实验小学1人      第一小学1人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3614" w:firstLineChars="9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克东县2019年公开招聘中小学教师计划表</w:t>
      </w:r>
      <w:r>
        <w:rPr>
          <w:rFonts w:ascii="仿宋" w:hAnsi="仿宋" w:eastAsia="仿宋"/>
          <w:color w:val="000000" w:themeColor="text1"/>
        </w:rPr>
        <w:br w:type="page"/>
      </w:r>
    </w:p>
    <w:p>
      <w:pPr>
        <w:widowControl/>
        <w:jc w:val="center"/>
        <w:rPr>
          <w:rFonts w:ascii="仿宋" w:hAnsi="仿宋" w:eastAsia="仿宋"/>
          <w:color w:val="000000" w:themeColor="text1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克东县2019年公开招聘中小学教师计划表</w:t>
      </w:r>
    </w:p>
    <w:tbl>
      <w:tblPr>
        <w:tblStyle w:val="7"/>
        <w:tblpPr w:leftFromText="180" w:rightFromText="180" w:horzAnchor="margin" w:tblpXSpec="center" w:tblpY="1140"/>
        <w:tblW w:w="15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招考对象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实验小学2人           第一小学1人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面向社会公开招聘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第三中学1 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第二中学1人      第三中学1人</w:t>
            </w:r>
            <w:r>
              <w:rPr>
                <w:rFonts w:hint="eastAsia"/>
                <w:kern w:val="0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00" w:firstLineChars="25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初中信息技术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第二中学1人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计算机类专业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全日制师范类普通高校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大学本科及以上学历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（第一学历）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第二中学2人</w:t>
            </w:r>
          </w:p>
          <w:p>
            <w:pPr>
              <w:widowControl/>
              <w:ind w:firstLine="400" w:firstLineChars="2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第三中学2人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00" w:firstLineChars="25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br w:type="page"/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克东县2019年公开招聘中小学教师计划表</w:t>
      </w:r>
    </w:p>
    <w:tbl>
      <w:tblPr>
        <w:tblStyle w:val="7"/>
        <w:tblpPr w:leftFromText="180" w:rightFromText="180" w:vertAnchor="page" w:horzAnchor="margin" w:tblpXSpec="center" w:tblpY="1846"/>
        <w:tblW w:w="15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招考对象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第二中学1人      第三中学1人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第二中学1人</w:t>
            </w:r>
          </w:p>
          <w:p>
            <w:pPr>
              <w:widowControl/>
              <w:ind w:firstLine="400" w:firstLineChars="2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第三中学1人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第一中学1人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职教中心1人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2、具有高中及以上教师资格证书。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第一中学1 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2、具有高中及以上教师资格证书。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高中物理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全日制师范类普通高校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大学本科及以上学历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（第一学历）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2、具有高中及以上教师资格证书。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克东县2019年公开招聘中小学教师计划表</w:t>
      </w:r>
    </w:p>
    <w:tbl>
      <w:tblPr>
        <w:tblStyle w:val="8"/>
        <w:tblpPr w:leftFromText="180" w:rightFromText="180" w:vertAnchor="text" w:horzAnchor="margin" w:tblpXSpec="center" w:tblpY="327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60"/>
        <w:gridCol w:w="1700"/>
        <w:gridCol w:w="2409"/>
        <w:gridCol w:w="710"/>
        <w:gridCol w:w="3827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84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岗位名称</w:t>
            </w:r>
          </w:p>
        </w:tc>
        <w:tc>
          <w:tcPr>
            <w:tcW w:w="1560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招聘人数</w:t>
            </w:r>
          </w:p>
        </w:tc>
        <w:tc>
          <w:tcPr>
            <w:tcW w:w="1700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专业要求</w:t>
            </w:r>
          </w:p>
        </w:tc>
        <w:tc>
          <w:tcPr>
            <w:tcW w:w="2409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学历要求</w:t>
            </w:r>
          </w:p>
        </w:tc>
        <w:tc>
          <w:tcPr>
            <w:tcW w:w="710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招考对象</w:t>
            </w:r>
          </w:p>
        </w:tc>
        <w:tc>
          <w:tcPr>
            <w:tcW w:w="3827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报名要求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职位类别</w:t>
            </w:r>
          </w:p>
        </w:tc>
        <w:tc>
          <w:tcPr>
            <w:tcW w:w="708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职位性质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性别</w:t>
            </w:r>
          </w:p>
        </w:tc>
        <w:tc>
          <w:tcPr>
            <w:tcW w:w="709" w:type="dxa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高中数学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职教中心1人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ind w:firstLine="500" w:firstLineChars="25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全日制师范类普通高校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大学本科及以上学历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（第一学历）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71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827" w:type="dxa"/>
          </w:tcPr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2、具有高中及以上教师资格证书。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教师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一类事业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不限</w:t>
            </w:r>
          </w:p>
        </w:tc>
        <w:tc>
          <w:tcPr>
            <w:tcW w:w="709" w:type="dxa"/>
            <w:vMerge w:val="restart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384" w:type="dxa"/>
          </w:tcPr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ind w:firstLine="100" w:firstLineChars="5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高中英语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职教中心1人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700" w:type="dxa"/>
          </w:tcPr>
          <w:p>
            <w:pPr>
              <w:ind w:left="630" w:leftChars="300" w:firstLine="800" w:firstLineChars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ind w:left="630" w:leftChars="300" w:firstLine="800" w:firstLineChars="400"/>
              <w:rPr>
                <w:sz w:val="20"/>
                <w:szCs w:val="20"/>
              </w:rPr>
            </w:pPr>
          </w:p>
          <w:p>
            <w:pPr>
              <w:ind w:left="735" w:leftChars="350" w:firstLine="700" w:firstLineChars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英语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全日制师范类普通高校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大学本科及以上学历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（第一学历）</w:t>
            </w:r>
          </w:p>
        </w:tc>
        <w:tc>
          <w:tcPr>
            <w:tcW w:w="710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827" w:type="dxa"/>
          </w:tcPr>
          <w:p>
            <w:pPr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1、年龄在35周岁以下（1984年7月1日以后出生），研究生学历年龄可放宽到40周岁（1979年7月1日以后出生）。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2、具有高中及以上教师资格证书。</w:t>
            </w:r>
          </w:p>
        </w:tc>
        <w:tc>
          <w:tcPr>
            <w:tcW w:w="709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 w:themeColor="text1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15465"/>
        </w:tabs>
        <w:rPr>
          <w:rFonts w:ascii="仿宋" w:hAnsi="仿宋" w:eastAsia="仿宋"/>
        </w:rPr>
      </w:pPr>
    </w:p>
    <w:tbl>
      <w:tblPr>
        <w:tblStyle w:val="7"/>
        <w:tblpPr w:leftFromText="180" w:rightFromText="180" w:vertAnchor="page" w:horzAnchor="margin" w:tblpXSpec="center" w:tblpY="2491"/>
        <w:tblW w:w="15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招考对象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幼儿教师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龙源幼儿园13人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幼师、学前教育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全日制幼儿师范类普通高校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大学专科及以上学历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（第一学历）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面向社会公开招聘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1、年龄在30周岁以下（1989年7月1日以后出生），研究生学历年龄可放宽到35周岁（1984年7月1日以后出生。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2、具有幼儿教师资格证书。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事业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音乐教师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龙源幼儿园1人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音乐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全日制师范类普通高校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大学专科及以上学历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（第一学历）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1、年龄在30周岁以下（1989年7月1日以后出生），研究生学历年龄可放宽到35周岁（1984年7月1日以后出生。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2、具有幼儿及以上教师资格证书。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美术教师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龙源幼儿园1人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美术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全日制师范类普通高校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大学专科及以上学历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（第一学历）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1、年龄在30周岁以下（1989年7月1日以后出生），研究生学历年龄可放宽到35周岁（1984年7月1日以后出生。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2、具有幼儿及以上教师资格证书。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tabs>
          <w:tab w:val="left" w:pos="15465"/>
        </w:tabs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</w:p>
    <w:p>
      <w:pPr>
        <w:tabs>
          <w:tab w:val="left" w:pos="15465"/>
        </w:tabs>
        <w:jc w:val="center"/>
        <w:rPr>
          <w:rFonts w:ascii="仿宋" w:hAnsi="仿宋" w:eastAsia="仿宋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克东县2019年公开招聘幼儿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0"/>
          <w:szCs w:val="40"/>
        </w:rPr>
        <w:t>园教师计划表</w:t>
      </w:r>
    </w:p>
    <w:p>
      <w:pPr>
        <w:tabs>
          <w:tab w:val="left" w:pos="15465"/>
        </w:tabs>
        <w:rPr>
          <w:rFonts w:ascii="仿宋" w:hAnsi="仿宋" w:eastAsia="仿宋"/>
        </w:rPr>
        <w:sectPr>
          <w:footerReference r:id="rId3" w:type="default"/>
          <w:pgSz w:w="16838" w:h="11906" w:orient="landscape"/>
          <w:pgMar w:top="851" w:right="111" w:bottom="709" w:left="567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5465"/>
        </w:tabs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11" w:right="709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824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5A0"/>
    <w:rsid w:val="00000CA2"/>
    <w:rsid w:val="00002DCF"/>
    <w:rsid w:val="0001328E"/>
    <w:rsid w:val="00017639"/>
    <w:rsid w:val="00021B0E"/>
    <w:rsid w:val="00042A06"/>
    <w:rsid w:val="00066B44"/>
    <w:rsid w:val="000808C6"/>
    <w:rsid w:val="000963E1"/>
    <w:rsid w:val="000A4BC1"/>
    <w:rsid w:val="000B15F3"/>
    <w:rsid w:val="000B2E75"/>
    <w:rsid w:val="000C39EC"/>
    <w:rsid w:val="000D2520"/>
    <w:rsid w:val="00102CF5"/>
    <w:rsid w:val="00104F86"/>
    <w:rsid w:val="001700B5"/>
    <w:rsid w:val="00181072"/>
    <w:rsid w:val="001C29D0"/>
    <w:rsid w:val="001C3825"/>
    <w:rsid w:val="001C52B5"/>
    <w:rsid w:val="001E2EBA"/>
    <w:rsid w:val="0021250E"/>
    <w:rsid w:val="00282175"/>
    <w:rsid w:val="002B4482"/>
    <w:rsid w:val="002E5122"/>
    <w:rsid w:val="003C685F"/>
    <w:rsid w:val="003D5A27"/>
    <w:rsid w:val="0042544A"/>
    <w:rsid w:val="00465935"/>
    <w:rsid w:val="00487C12"/>
    <w:rsid w:val="004B350A"/>
    <w:rsid w:val="004C5872"/>
    <w:rsid w:val="004E0AB3"/>
    <w:rsid w:val="004E41AD"/>
    <w:rsid w:val="004F1A2D"/>
    <w:rsid w:val="00565F7F"/>
    <w:rsid w:val="00594550"/>
    <w:rsid w:val="005A2D9C"/>
    <w:rsid w:val="005D3EDB"/>
    <w:rsid w:val="005E7401"/>
    <w:rsid w:val="005E7711"/>
    <w:rsid w:val="006066E1"/>
    <w:rsid w:val="00624F98"/>
    <w:rsid w:val="00630FF3"/>
    <w:rsid w:val="0065328A"/>
    <w:rsid w:val="006635A0"/>
    <w:rsid w:val="00665372"/>
    <w:rsid w:val="006C4A70"/>
    <w:rsid w:val="006C59DB"/>
    <w:rsid w:val="006D5C8D"/>
    <w:rsid w:val="006D7150"/>
    <w:rsid w:val="006E1BE3"/>
    <w:rsid w:val="006E60C5"/>
    <w:rsid w:val="006F42AC"/>
    <w:rsid w:val="00754DC1"/>
    <w:rsid w:val="007877B3"/>
    <w:rsid w:val="00793A90"/>
    <w:rsid w:val="007D3510"/>
    <w:rsid w:val="007E73F6"/>
    <w:rsid w:val="007F4975"/>
    <w:rsid w:val="00824CB8"/>
    <w:rsid w:val="00826B4D"/>
    <w:rsid w:val="00850AF5"/>
    <w:rsid w:val="00887BB6"/>
    <w:rsid w:val="0089367D"/>
    <w:rsid w:val="008953D7"/>
    <w:rsid w:val="008E350F"/>
    <w:rsid w:val="008E67EC"/>
    <w:rsid w:val="0091017E"/>
    <w:rsid w:val="00914E95"/>
    <w:rsid w:val="00916FE9"/>
    <w:rsid w:val="00922439"/>
    <w:rsid w:val="00924387"/>
    <w:rsid w:val="00926B1D"/>
    <w:rsid w:val="00942007"/>
    <w:rsid w:val="00975D5E"/>
    <w:rsid w:val="0097748E"/>
    <w:rsid w:val="00983AB8"/>
    <w:rsid w:val="009C35D8"/>
    <w:rsid w:val="009F408A"/>
    <w:rsid w:val="009F6234"/>
    <w:rsid w:val="00A5450A"/>
    <w:rsid w:val="00A647AD"/>
    <w:rsid w:val="00A6573A"/>
    <w:rsid w:val="00B00226"/>
    <w:rsid w:val="00B03FD7"/>
    <w:rsid w:val="00B44DA9"/>
    <w:rsid w:val="00B64132"/>
    <w:rsid w:val="00B7028A"/>
    <w:rsid w:val="00BA5403"/>
    <w:rsid w:val="00BC0BFF"/>
    <w:rsid w:val="00BC5C21"/>
    <w:rsid w:val="00BC603D"/>
    <w:rsid w:val="00BC62F5"/>
    <w:rsid w:val="00BD2B8E"/>
    <w:rsid w:val="00BD2D5D"/>
    <w:rsid w:val="00C031D9"/>
    <w:rsid w:val="00C22850"/>
    <w:rsid w:val="00C24635"/>
    <w:rsid w:val="00C356F1"/>
    <w:rsid w:val="00C50F9F"/>
    <w:rsid w:val="00C53418"/>
    <w:rsid w:val="00C5735B"/>
    <w:rsid w:val="00C95F1E"/>
    <w:rsid w:val="00CA45BA"/>
    <w:rsid w:val="00CB0AA5"/>
    <w:rsid w:val="00CC59A2"/>
    <w:rsid w:val="00D233D8"/>
    <w:rsid w:val="00D40908"/>
    <w:rsid w:val="00D42376"/>
    <w:rsid w:val="00D4423A"/>
    <w:rsid w:val="00D63E41"/>
    <w:rsid w:val="00D75FFD"/>
    <w:rsid w:val="00D870B0"/>
    <w:rsid w:val="00D952AD"/>
    <w:rsid w:val="00DB0FDC"/>
    <w:rsid w:val="00DB7DD2"/>
    <w:rsid w:val="00DC7226"/>
    <w:rsid w:val="00DE42AF"/>
    <w:rsid w:val="00E14489"/>
    <w:rsid w:val="00E50654"/>
    <w:rsid w:val="00E666C9"/>
    <w:rsid w:val="00EB5E30"/>
    <w:rsid w:val="00EB6F51"/>
    <w:rsid w:val="00EC3908"/>
    <w:rsid w:val="00EC5C89"/>
    <w:rsid w:val="00F2105A"/>
    <w:rsid w:val="00F22691"/>
    <w:rsid w:val="00F33770"/>
    <w:rsid w:val="00F46652"/>
    <w:rsid w:val="00F641F6"/>
    <w:rsid w:val="00F752D3"/>
    <w:rsid w:val="00F8135A"/>
    <w:rsid w:val="00F855E0"/>
    <w:rsid w:val="00FC5DA2"/>
    <w:rsid w:val="00FD4880"/>
    <w:rsid w:val="00FE28EA"/>
    <w:rsid w:val="00FE2C97"/>
    <w:rsid w:val="00FF2E14"/>
    <w:rsid w:val="16216281"/>
    <w:rsid w:val="519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557</Words>
  <Characters>3181</Characters>
  <Lines>26</Lines>
  <Paragraphs>7</Paragraphs>
  <TotalTime>23</TotalTime>
  <ScaleCrop>false</ScaleCrop>
  <LinksUpToDate>false</LinksUpToDate>
  <CharactersWithSpaces>3731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2019-07-18T09:22:00Z</dcterms:created>
  <dc:creator>吕文红</dc:creator>
  <cp:lastModifiedBy>e</cp:lastModifiedBy>
  <cp:lastPrinted>2019-07-18T09:33:00Z</cp:lastPrinted>
  <dcterms:modified xsi:type="dcterms:W3CDTF">2019-07-22T06:03:52Z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