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405" w:lineRule="atLeast"/>
        <w:ind w:left="0" w:right="0" w:firstLine="480"/>
        <w:rPr>
          <w:rFonts w:hint="eastAsia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杭州市钱塘外语学校是隶属杭州市西湖区教育局的民办学校，也是杭城的热点民办学校。因学校发展需要，招聘小学部分学科优秀教师，具体岗位及要求如下。</w:t>
      </w:r>
    </w:p>
    <w:tbl>
      <w:tblPr>
        <w:tblW w:w="9525" w:type="dxa"/>
        <w:jc w:val="center"/>
        <w:tblInd w:w="232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440"/>
        <w:gridCol w:w="735"/>
        <w:gridCol w:w="1740"/>
        <w:gridCol w:w="1650"/>
        <w:gridCol w:w="33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b w:val="0"/>
                <w:bdr w:val="none" w:color="auto" w:sz="0" w:space="0"/>
              </w:rPr>
              <w:t>招聘学科及岗位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b w:val="0"/>
                <w:bdr w:val="none" w:color="auto" w:sz="0" w:space="0"/>
              </w:rPr>
              <w:t>岗  位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b w:val="0"/>
                <w:bdr w:val="none" w:color="auto" w:sz="0" w:space="0"/>
              </w:rPr>
              <w:t>人数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b w:val="0"/>
                <w:bdr w:val="none" w:color="auto" w:sz="0" w:space="0"/>
              </w:rPr>
              <w:t>学   历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b w:val="0"/>
                <w:bdr w:val="none" w:color="auto" w:sz="0" w:space="0"/>
              </w:rPr>
              <w:t>性 别</w:t>
            </w:r>
          </w:p>
        </w:tc>
        <w:tc>
          <w:tcPr>
            <w:tcW w:w="3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b w:val="0"/>
                <w:bdr w:val="none" w:color="auto" w:sz="0" w:space="0"/>
              </w:rPr>
              <w:t>备  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男女不限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有小学英语教学经验者优先。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bdr w:val="none" w:color="auto" w:sz="0" w:space="0"/>
              </w:rPr>
              <w:t>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男女不限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有小学数学教学经验者优先。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b w:val="0"/>
                <w:bdr w:val="none" w:color="auto" w:sz="0" w:space="0"/>
              </w:rPr>
              <w:t>应聘条件</w:t>
            </w:r>
          </w:p>
        </w:tc>
        <w:tc>
          <w:tcPr>
            <w:tcW w:w="88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1．有教师资格证书，本科及以上学历，年龄在40周岁以下。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2．热爱教育事业，工作务实，乐观开朗，关爱学生，人际关系良好，沟通协调能力强。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3．江浙沪各县市优秀教师、教坛新秀、学科带头人等优先录用。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6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1"/>
                <w:rFonts w:hint="eastAsia" w:ascii="宋体" w:hAnsi="宋体" w:eastAsia="宋体" w:cs="宋体"/>
                <w:b w:val="0"/>
                <w:bdr w:val="none" w:color="auto" w:sz="0" w:space="0"/>
              </w:rPr>
              <w:t>应聘程序</w:t>
            </w:r>
          </w:p>
        </w:tc>
        <w:tc>
          <w:tcPr>
            <w:tcW w:w="88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1．填写个人简历，连同全身近照、身份证、学历证、教师资格证、职称证、获奖（荣誉）证书等电子稿发邮件至指定邮箱。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2．初选合格后会电话通知面试，面试时请提供全身近照、个人简历、身份证、学历证、教师资格证、职称证、获奖（荣誉）证书等复印件以及</w:t>
            </w:r>
            <w:r>
              <w:rPr>
                <w:rStyle w:val="11"/>
                <w:rFonts w:hint="eastAsia" w:ascii="宋体" w:hAnsi="宋体" w:eastAsia="宋体" w:cs="宋体"/>
                <w:b w:val="0"/>
                <w:bdr w:val="none" w:color="auto" w:sz="0" w:space="0"/>
              </w:rPr>
              <w:t>本人亲笔应聘函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（资料恕不退还）。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3.参加学校笔试、说课、上课测试。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4．择优录用、待遇面议。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263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Style w:val="11"/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联系方式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：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BC0794"/>
    <w:rsid w:val="022070DC"/>
    <w:rsid w:val="02283502"/>
    <w:rsid w:val="026F0998"/>
    <w:rsid w:val="02B85BFE"/>
    <w:rsid w:val="03B57A0A"/>
    <w:rsid w:val="03DA5EB6"/>
    <w:rsid w:val="04C97902"/>
    <w:rsid w:val="053D14F9"/>
    <w:rsid w:val="055A508C"/>
    <w:rsid w:val="056423D0"/>
    <w:rsid w:val="05986536"/>
    <w:rsid w:val="05C1017F"/>
    <w:rsid w:val="05D85695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A2F4D22"/>
    <w:rsid w:val="0B584E4B"/>
    <w:rsid w:val="0B8430A2"/>
    <w:rsid w:val="0BF17C9A"/>
    <w:rsid w:val="0BF212C4"/>
    <w:rsid w:val="0C9E5409"/>
    <w:rsid w:val="0CF96819"/>
    <w:rsid w:val="0D9C015C"/>
    <w:rsid w:val="0DDD0A42"/>
    <w:rsid w:val="0DE11794"/>
    <w:rsid w:val="0DEC5A8E"/>
    <w:rsid w:val="0E887588"/>
    <w:rsid w:val="0EB40F3C"/>
    <w:rsid w:val="0FE03D2E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6BA76FF"/>
    <w:rsid w:val="16C75BE3"/>
    <w:rsid w:val="16DA0FCE"/>
    <w:rsid w:val="16EC16EA"/>
    <w:rsid w:val="171235CD"/>
    <w:rsid w:val="17684497"/>
    <w:rsid w:val="17B649F5"/>
    <w:rsid w:val="17F67647"/>
    <w:rsid w:val="182D20E0"/>
    <w:rsid w:val="189424BE"/>
    <w:rsid w:val="18CA5AE5"/>
    <w:rsid w:val="18F22904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F3711DF"/>
    <w:rsid w:val="1F3A17FB"/>
    <w:rsid w:val="200857F0"/>
    <w:rsid w:val="208360BE"/>
    <w:rsid w:val="20A45BAC"/>
    <w:rsid w:val="20B57B36"/>
    <w:rsid w:val="20F94DAE"/>
    <w:rsid w:val="213906C8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807BD8"/>
    <w:rsid w:val="24BB2D4E"/>
    <w:rsid w:val="253A4ACC"/>
    <w:rsid w:val="254F2B74"/>
    <w:rsid w:val="25CF4B89"/>
    <w:rsid w:val="262261AB"/>
    <w:rsid w:val="264232AB"/>
    <w:rsid w:val="26444B33"/>
    <w:rsid w:val="2677696E"/>
    <w:rsid w:val="267C53CF"/>
    <w:rsid w:val="268103C5"/>
    <w:rsid w:val="26973376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A506E41"/>
    <w:rsid w:val="2A82706B"/>
    <w:rsid w:val="2AEF00B4"/>
    <w:rsid w:val="2BFF12F2"/>
    <w:rsid w:val="2C22599A"/>
    <w:rsid w:val="2C302841"/>
    <w:rsid w:val="2C42483C"/>
    <w:rsid w:val="2C6D5B09"/>
    <w:rsid w:val="2C8A5763"/>
    <w:rsid w:val="2CB065B0"/>
    <w:rsid w:val="2CC576BD"/>
    <w:rsid w:val="2D92212F"/>
    <w:rsid w:val="2DC55E51"/>
    <w:rsid w:val="2DD61F49"/>
    <w:rsid w:val="2E332F54"/>
    <w:rsid w:val="2E517921"/>
    <w:rsid w:val="2FCE34C5"/>
    <w:rsid w:val="30682423"/>
    <w:rsid w:val="30B04A8A"/>
    <w:rsid w:val="30D5280E"/>
    <w:rsid w:val="314742E3"/>
    <w:rsid w:val="315B5E97"/>
    <w:rsid w:val="31BE3271"/>
    <w:rsid w:val="31CB22ED"/>
    <w:rsid w:val="31F75DB5"/>
    <w:rsid w:val="322D568E"/>
    <w:rsid w:val="325B4EB3"/>
    <w:rsid w:val="32602771"/>
    <w:rsid w:val="33467FFE"/>
    <w:rsid w:val="33C265BD"/>
    <w:rsid w:val="33F226B6"/>
    <w:rsid w:val="343B33C2"/>
    <w:rsid w:val="344C0ABE"/>
    <w:rsid w:val="34801BC2"/>
    <w:rsid w:val="34AA26A6"/>
    <w:rsid w:val="34DC117C"/>
    <w:rsid w:val="35CC0B09"/>
    <w:rsid w:val="369E2965"/>
    <w:rsid w:val="36FC59BB"/>
    <w:rsid w:val="37747033"/>
    <w:rsid w:val="37C822E4"/>
    <w:rsid w:val="38421A12"/>
    <w:rsid w:val="39352102"/>
    <w:rsid w:val="397F2358"/>
    <w:rsid w:val="39AE6C4E"/>
    <w:rsid w:val="3A3772C3"/>
    <w:rsid w:val="3A9C4B45"/>
    <w:rsid w:val="3B664666"/>
    <w:rsid w:val="3B8412F7"/>
    <w:rsid w:val="3B8816E6"/>
    <w:rsid w:val="3C976195"/>
    <w:rsid w:val="3CB10D6C"/>
    <w:rsid w:val="3D017EA6"/>
    <w:rsid w:val="3D4B06CE"/>
    <w:rsid w:val="3D5F130B"/>
    <w:rsid w:val="3E010FC5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EF6E23"/>
    <w:rsid w:val="41101998"/>
    <w:rsid w:val="41316317"/>
    <w:rsid w:val="415A65BA"/>
    <w:rsid w:val="41902578"/>
    <w:rsid w:val="41E10361"/>
    <w:rsid w:val="4200412A"/>
    <w:rsid w:val="422A282F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F845DC"/>
    <w:rsid w:val="451865F1"/>
    <w:rsid w:val="456374C8"/>
    <w:rsid w:val="457B2ACF"/>
    <w:rsid w:val="460F2517"/>
    <w:rsid w:val="462501DD"/>
    <w:rsid w:val="462F0E47"/>
    <w:rsid w:val="466646DD"/>
    <w:rsid w:val="46775E18"/>
    <w:rsid w:val="46EC5576"/>
    <w:rsid w:val="476A1C1F"/>
    <w:rsid w:val="47F268F7"/>
    <w:rsid w:val="48271FAA"/>
    <w:rsid w:val="48AA5CB6"/>
    <w:rsid w:val="48AE3536"/>
    <w:rsid w:val="49485CC8"/>
    <w:rsid w:val="495D35B4"/>
    <w:rsid w:val="49871DBE"/>
    <w:rsid w:val="4A25610A"/>
    <w:rsid w:val="4ABF6311"/>
    <w:rsid w:val="4AE7282F"/>
    <w:rsid w:val="4AEA0AB2"/>
    <w:rsid w:val="4BD35103"/>
    <w:rsid w:val="4BED5CB1"/>
    <w:rsid w:val="4C117CCB"/>
    <w:rsid w:val="4C2B5498"/>
    <w:rsid w:val="4C904F0D"/>
    <w:rsid w:val="4CC945D4"/>
    <w:rsid w:val="4D0E4C45"/>
    <w:rsid w:val="4D580EFC"/>
    <w:rsid w:val="4DA027BE"/>
    <w:rsid w:val="4DA44298"/>
    <w:rsid w:val="4DE0371A"/>
    <w:rsid w:val="4E1E6958"/>
    <w:rsid w:val="4E4307D1"/>
    <w:rsid w:val="4E472D48"/>
    <w:rsid w:val="4E543636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BE2979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F22979"/>
    <w:rsid w:val="586F5198"/>
    <w:rsid w:val="589B4AE8"/>
    <w:rsid w:val="58C15756"/>
    <w:rsid w:val="590044DC"/>
    <w:rsid w:val="594A590A"/>
    <w:rsid w:val="59561DD1"/>
    <w:rsid w:val="596D410C"/>
    <w:rsid w:val="596F7C7F"/>
    <w:rsid w:val="59AD6341"/>
    <w:rsid w:val="5A1D0E92"/>
    <w:rsid w:val="5A410EB1"/>
    <w:rsid w:val="5A6D5A2A"/>
    <w:rsid w:val="5A781674"/>
    <w:rsid w:val="5A7D0B54"/>
    <w:rsid w:val="5B1A755F"/>
    <w:rsid w:val="5B1F761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C94AC2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D012EA7"/>
    <w:rsid w:val="6D65133C"/>
    <w:rsid w:val="6E3968B6"/>
    <w:rsid w:val="6F12783B"/>
    <w:rsid w:val="6F3F47E0"/>
    <w:rsid w:val="702475F7"/>
    <w:rsid w:val="70615F85"/>
    <w:rsid w:val="70822ABB"/>
    <w:rsid w:val="71985AC9"/>
    <w:rsid w:val="71A02ABC"/>
    <w:rsid w:val="71ED5741"/>
    <w:rsid w:val="722F49C0"/>
    <w:rsid w:val="72480E87"/>
    <w:rsid w:val="726F0085"/>
    <w:rsid w:val="728809DB"/>
    <w:rsid w:val="72BA5B78"/>
    <w:rsid w:val="72D73ADD"/>
    <w:rsid w:val="7318711A"/>
    <w:rsid w:val="734E3B52"/>
    <w:rsid w:val="73C63F0B"/>
    <w:rsid w:val="73D527B1"/>
    <w:rsid w:val="747B3A58"/>
    <w:rsid w:val="74A34EFC"/>
    <w:rsid w:val="74AC54B2"/>
    <w:rsid w:val="75352B33"/>
    <w:rsid w:val="75712A4F"/>
    <w:rsid w:val="75DA3D46"/>
    <w:rsid w:val="760B2813"/>
    <w:rsid w:val="76161BE9"/>
    <w:rsid w:val="761771C3"/>
    <w:rsid w:val="764E62CC"/>
    <w:rsid w:val="768B454E"/>
    <w:rsid w:val="76AB1F2E"/>
    <w:rsid w:val="76F61A2E"/>
    <w:rsid w:val="772C20FF"/>
    <w:rsid w:val="77465725"/>
    <w:rsid w:val="77842D18"/>
    <w:rsid w:val="78346E86"/>
    <w:rsid w:val="7852289B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qFormat/>
    <w:uiPriority w:val="0"/>
    <w:rPr>
      <w:color w:val="FF0000"/>
    </w:rPr>
  </w:style>
  <w:style w:type="character" w:customStyle="1" w:styleId="137">
    <w:name w:val="column-name1"/>
    <w:basedOn w:val="10"/>
    <w:qFormat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qFormat/>
    <w:uiPriority w:val="0"/>
  </w:style>
  <w:style w:type="character" w:customStyle="1" w:styleId="146">
    <w:name w:val="style2"/>
    <w:basedOn w:val="10"/>
    <w:qFormat/>
    <w:uiPriority w:val="0"/>
    <w:rPr>
      <w:color w:val="FF0000"/>
    </w:rPr>
  </w:style>
  <w:style w:type="character" w:customStyle="1" w:styleId="147">
    <w:name w:val="span3"/>
    <w:basedOn w:val="10"/>
    <w:qFormat/>
    <w:uiPriority w:val="0"/>
  </w:style>
  <w:style w:type="character" w:customStyle="1" w:styleId="148">
    <w:name w:val="span1"/>
    <w:basedOn w:val="10"/>
    <w:qFormat/>
    <w:uiPriority w:val="0"/>
  </w:style>
  <w:style w:type="character" w:customStyle="1" w:styleId="149">
    <w:name w:val="span4"/>
    <w:basedOn w:val="10"/>
    <w:qFormat/>
    <w:uiPriority w:val="0"/>
  </w:style>
  <w:style w:type="character" w:customStyle="1" w:styleId="150">
    <w:name w:val="span5"/>
    <w:basedOn w:val="10"/>
    <w:qFormat/>
    <w:uiPriority w:val="0"/>
  </w:style>
  <w:style w:type="character" w:customStyle="1" w:styleId="151">
    <w:name w:val="al11"/>
    <w:basedOn w:val="10"/>
    <w:qFormat/>
    <w:uiPriority w:val="0"/>
  </w:style>
  <w:style w:type="paragraph" w:customStyle="1" w:styleId="152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5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6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7">
    <w:name w:val="closebtn2"/>
    <w:basedOn w:val="10"/>
    <w:qFormat/>
    <w:uiPriority w:val="0"/>
  </w:style>
  <w:style w:type="character" w:customStyle="1" w:styleId="158">
    <w:name w:val="span0"/>
    <w:basedOn w:val="10"/>
    <w:qFormat/>
    <w:uiPriority w:val="0"/>
  </w:style>
  <w:style w:type="character" w:customStyle="1" w:styleId="159">
    <w:name w:val="span01"/>
    <w:basedOn w:val="10"/>
    <w:qFormat/>
    <w:uiPriority w:val="0"/>
  </w:style>
  <w:style w:type="character" w:customStyle="1" w:styleId="160">
    <w:name w:val="hover16"/>
    <w:basedOn w:val="10"/>
    <w:qFormat/>
    <w:uiPriority w:val="0"/>
    <w:rPr>
      <w:shd w:val="clear" w:fill="F7F7F7"/>
    </w:rPr>
  </w:style>
  <w:style w:type="character" w:customStyle="1" w:styleId="161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2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3">
    <w:name w:val="time1"/>
    <w:basedOn w:val="10"/>
    <w:qFormat/>
    <w:uiPriority w:val="0"/>
  </w:style>
  <w:style w:type="character" w:customStyle="1" w:styleId="164">
    <w:name w:val="bszn_icon5"/>
    <w:basedOn w:val="10"/>
    <w:qFormat/>
    <w:uiPriority w:val="0"/>
  </w:style>
  <w:style w:type="character" w:customStyle="1" w:styleId="165">
    <w:name w:val="font01"/>
    <w:basedOn w:val="10"/>
    <w:qFormat/>
    <w:uiPriority w:val="0"/>
    <w:rPr>
      <w:sz w:val="24"/>
      <w:szCs w:val="24"/>
    </w:rPr>
  </w:style>
  <w:style w:type="character" w:customStyle="1" w:styleId="166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7">
    <w:name w:val="nostart6"/>
    <w:basedOn w:val="10"/>
    <w:qFormat/>
    <w:uiPriority w:val="0"/>
    <w:rPr>
      <w:color w:val="FF0000"/>
    </w:rPr>
  </w:style>
  <w:style w:type="paragraph" w:customStyle="1" w:styleId="168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69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0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1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2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3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4">
    <w:name w:val="tit14"/>
    <w:basedOn w:val="10"/>
    <w:qFormat/>
    <w:uiPriority w:val="0"/>
    <w:rPr>
      <w:b/>
      <w:color w:val="AF0000"/>
    </w:rPr>
  </w:style>
  <w:style w:type="paragraph" w:customStyle="1" w:styleId="175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starting4"/>
    <w:basedOn w:val="10"/>
    <w:uiPriority w:val="0"/>
    <w:rPr>
      <w:color w:val="339900"/>
    </w:rPr>
  </w:style>
  <w:style w:type="character" w:customStyle="1" w:styleId="177">
    <w:name w:val="starting5"/>
    <w:basedOn w:val="10"/>
    <w:uiPriority w:val="0"/>
    <w:rPr>
      <w:color w:val="FF0000"/>
    </w:rPr>
  </w:style>
  <w:style w:type="character" w:customStyle="1" w:styleId="178">
    <w:name w:val="over6"/>
    <w:basedOn w:val="10"/>
    <w:qFormat/>
    <w:uiPriority w:val="0"/>
    <w:rPr>
      <w:color w:val="B60000"/>
    </w:rPr>
  </w:style>
  <w:style w:type="character" w:customStyle="1" w:styleId="179">
    <w:name w:val="over7"/>
    <w:basedOn w:val="10"/>
    <w:qFormat/>
    <w:uiPriority w:val="0"/>
    <w:rPr>
      <w:color w:val="B60000"/>
    </w:rPr>
  </w:style>
  <w:style w:type="paragraph" w:customStyle="1" w:styleId="180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1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2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5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6">
    <w:name w:val="l4"/>
    <w:basedOn w:val="10"/>
    <w:qFormat/>
    <w:uiPriority w:val="0"/>
    <w:rPr>
      <w:vanish/>
      <w:color w:val="999999"/>
    </w:rPr>
  </w:style>
  <w:style w:type="character" w:customStyle="1" w:styleId="187">
    <w:name w:val="msg-box14"/>
    <w:basedOn w:val="10"/>
    <w:uiPriority w:val="0"/>
  </w:style>
  <w:style w:type="character" w:customStyle="1" w:styleId="188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89">
    <w:name w:val="job"/>
    <w:basedOn w:val="10"/>
    <w:qFormat/>
    <w:uiPriority w:val="0"/>
  </w:style>
  <w:style w:type="character" w:customStyle="1" w:styleId="190">
    <w:name w:val="name"/>
    <w:basedOn w:val="10"/>
    <w:qFormat/>
    <w:uiPriority w:val="0"/>
  </w:style>
  <w:style w:type="character" w:customStyle="1" w:styleId="191">
    <w:name w:val="l1"/>
    <w:basedOn w:val="10"/>
    <w:qFormat/>
    <w:uiPriority w:val="0"/>
    <w:rPr>
      <w:vanish/>
      <w:color w:val="999999"/>
    </w:rPr>
  </w:style>
  <w:style w:type="character" w:customStyle="1" w:styleId="192">
    <w:name w:val="l2"/>
    <w:basedOn w:val="10"/>
    <w:qFormat/>
    <w:uiPriority w:val="0"/>
    <w:rPr>
      <w:vanish/>
      <w:color w:val="999999"/>
    </w:rPr>
  </w:style>
  <w:style w:type="character" w:customStyle="1" w:styleId="193">
    <w:name w:val="l31"/>
    <w:basedOn w:val="10"/>
    <w:uiPriority w:val="0"/>
    <w:rPr>
      <w:vanish/>
      <w:color w:val="999999"/>
    </w:rPr>
  </w:style>
  <w:style w:type="character" w:customStyle="1" w:styleId="194">
    <w:name w:val="l7"/>
    <w:basedOn w:val="10"/>
    <w:qFormat/>
    <w:uiPriority w:val="0"/>
    <w:rPr>
      <w:vanish/>
      <w:color w:val="999999"/>
    </w:rPr>
  </w:style>
  <w:style w:type="character" w:customStyle="1" w:styleId="195">
    <w:name w:val="l51"/>
    <w:basedOn w:val="10"/>
    <w:qFormat/>
    <w:uiPriority w:val="0"/>
    <w:rPr>
      <w:vanish/>
      <w:color w:val="999999"/>
    </w:rPr>
  </w:style>
  <w:style w:type="character" w:customStyle="1" w:styleId="196">
    <w:name w:val="l6"/>
    <w:basedOn w:val="10"/>
    <w:qFormat/>
    <w:uiPriority w:val="0"/>
    <w:rPr>
      <w:vanish/>
      <w:color w:val="999999"/>
    </w:rPr>
  </w:style>
  <w:style w:type="character" w:customStyle="1" w:styleId="197">
    <w:name w:val="mesg-myd"/>
    <w:basedOn w:val="10"/>
    <w:qFormat/>
    <w:uiPriority w:val="0"/>
    <w:rPr>
      <w:color w:val="EE0000"/>
    </w:rPr>
  </w:style>
  <w:style w:type="character" w:customStyle="1" w:styleId="198">
    <w:name w:val="s13"/>
    <w:basedOn w:val="10"/>
    <w:uiPriority w:val="0"/>
    <w:rPr>
      <w:color w:val="0768B5"/>
    </w:rPr>
  </w:style>
  <w:style w:type="character" w:customStyle="1" w:styleId="199">
    <w:name w:val="last-child"/>
    <w:basedOn w:val="10"/>
    <w:uiPriority w:val="0"/>
    <w:rPr>
      <w:color w:val="FF6600"/>
    </w:rPr>
  </w:style>
  <w:style w:type="character" w:customStyle="1" w:styleId="200">
    <w:name w:val="bszn_icon6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2019-07-04T09:01:17Z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