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</w:rPr>
        <w:t>附件:</w:t>
      </w:r>
    </w:p>
    <w:p>
      <w:pPr>
        <w:jc w:val="center"/>
        <w:rPr>
          <w:rFonts w:ascii="黑体" w:hAnsi="黑体" w:eastAsia="黑体"/>
          <w:color w:val="000000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2019年钦州市第十六中学竞争性调配教师报名表</w:t>
      </w:r>
    </w:p>
    <w:tbl>
      <w:tblPr>
        <w:tblStyle w:val="5"/>
        <w:tblW w:w="99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1"/>
        <w:gridCol w:w="123"/>
        <w:gridCol w:w="762"/>
        <w:gridCol w:w="138"/>
        <w:gridCol w:w="276"/>
        <w:gridCol w:w="360"/>
        <w:gridCol w:w="804"/>
        <w:gridCol w:w="816"/>
        <w:gridCol w:w="197"/>
        <w:gridCol w:w="343"/>
        <w:gridCol w:w="140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30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157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年月</w:t>
            </w:r>
          </w:p>
        </w:tc>
        <w:tc>
          <w:tcPr>
            <w:tcW w:w="174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民族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籍贯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出生地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参加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工作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时间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入党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时间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健康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状况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专业技术职务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取得专业技术职务时间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学历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学位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0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毕业院校系及专业</w:t>
            </w:r>
          </w:p>
        </w:tc>
        <w:tc>
          <w:tcPr>
            <w:tcW w:w="4887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3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在　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0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毕业院校系及专业</w:t>
            </w:r>
          </w:p>
        </w:tc>
        <w:tc>
          <w:tcPr>
            <w:tcW w:w="4887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5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现工作单位及职务</w:t>
            </w: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（编制所在单位）</w:t>
            </w:r>
          </w:p>
        </w:tc>
        <w:tc>
          <w:tcPr>
            <w:tcW w:w="7350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任现职务时间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入编时间</w:t>
            </w:r>
          </w:p>
        </w:tc>
        <w:tc>
          <w:tcPr>
            <w:tcW w:w="353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70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2502" w:leftChars="38" w:hanging="2380" w:hangingChars="850"/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现聘用岗位类别</w:t>
            </w:r>
          </w:p>
          <w:p>
            <w:pPr>
              <w:snapToGrid w:val="0"/>
              <w:spacing w:line="280" w:lineRule="exact"/>
              <w:ind w:left="2502" w:leftChars="38" w:hanging="2380" w:hangingChars="850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及级别</w:t>
            </w:r>
          </w:p>
        </w:tc>
        <w:tc>
          <w:tcPr>
            <w:tcW w:w="7227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70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拟竞争调配的单位及岗位</w:t>
            </w:r>
          </w:p>
        </w:tc>
        <w:tc>
          <w:tcPr>
            <w:tcW w:w="7227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联系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29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身份证号码</w:t>
            </w:r>
          </w:p>
        </w:tc>
        <w:tc>
          <w:tcPr>
            <w:tcW w:w="4071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作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865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工作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单位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意见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（盖章）</w:t>
            </w:r>
          </w:p>
        </w:tc>
        <w:tc>
          <w:tcPr>
            <w:tcW w:w="865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主管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部门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意见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（盖章）</w:t>
            </w:r>
          </w:p>
        </w:tc>
        <w:tc>
          <w:tcPr>
            <w:tcW w:w="865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C6"/>
    <w:rsid w:val="00103FA5"/>
    <w:rsid w:val="001549A6"/>
    <w:rsid w:val="00273CAD"/>
    <w:rsid w:val="00473605"/>
    <w:rsid w:val="0052522C"/>
    <w:rsid w:val="007A7D90"/>
    <w:rsid w:val="00942DC6"/>
    <w:rsid w:val="00982D1C"/>
    <w:rsid w:val="00AA4705"/>
    <w:rsid w:val="00B962E4"/>
    <w:rsid w:val="00CD23A0"/>
    <w:rsid w:val="00F94D04"/>
    <w:rsid w:val="234566A0"/>
    <w:rsid w:val="2B4C473B"/>
    <w:rsid w:val="51683D0F"/>
    <w:rsid w:val="5758407C"/>
    <w:rsid w:val="6AFE7EF3"/>
    <w:rsid w:val="6E4B6623"/>
    <w:rsid w:val="741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5</TotalTime>
  <ScaleCrop>false</ScaleCrop>
  <LinksUpToDate>false</LinksUpToDate>
  <CharactersWithSpaces>426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2018-06-13T03:27:00Z</dcterms:created>
  <dc:creator>Administrator</dc:creator>
  <cp:lastModifiedBy>张翠</cp:lastModifiedBy>
  <cp:lastPrinted>2019-06-13T02:30:00Z</cp:lastPrinted>
  <dcterms:modified xsi:type="dcterms:W3CDTF">2019-06-28T01:09:46Z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