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5" w:rsidRPr="00506F75" w:rsidRDefault="00506F75" w:rsidP="00506F75">
      <w:pPr>
        <w:widowControl/>
        <w:shd w:val="clear" w:color="auto" w:fill="FFFFFF"/>
        <w:spacing w:line="575" w:lineRule="atLeast"/>
        <w:ind w:firstLine="420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506F75">
        <w:rPr>
          <w:rFonts w:ascii="宋体" w:eastAsia="宋体" w:hAnsi="宋体" w:cs="宋体" w:hint="eastAsia"/>
          <w:color w:val="333333"/>
          <w:kern w:val="0"/>
          <w:szCs w:val="21"/>
        </w:rPr>
        <w:t>具体岗位，如下表：</w:t>
      </w:r>
    </w:p>
    <w:tbl>
      <w:tblPr>
        <w:tblpPr w:leftFromText="180" w:rightFromText="180" w:vertAnchor="text"/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517"/>
        <w:gridCol w:w="909"/>
        <w:gridCol w:w="851"/>
        <w:gridCol w:w="850"/>
        <w:gridCol w:w="851"/>
        <w:gridCol w:w="1134"/>
      </w:tblGrid>
      <w:tr w:rsidR="00506F75" w:rsidRPr="00506F75" w:rsidTr="00506F75">
        <w:trPr>
          <w:trHeight w:val="286"/>
        </w:trPr>
        <w:tc>
          <w:tcPr>
            <w:tcW w:w="3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315"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学校及编制类型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105"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210"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</w:tr>
      <w:tr w:rsidR="00506F75" w:rsidRPr="00506F75" w:rsidTr="00506F75">
        <w:trPr>
          <w:trHeight w:val="28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会元学校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编外聘用制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506F75" w:rsidRPr="00506F75" w:rsidTr="00506F75">
        <w:trPr>
          <w:trHeight w:val="28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开元学校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编外聘用制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06F75" w:rsidRPr="00506F75" w:rsidTr="00506F75">
        <w:trPr>
          <w:trHeight w:val="286"/>
        </w:trPr>
        <w:tc>
          <w:tcPr>
            <w:tcW w:w="32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420"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315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315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315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ind w:firstLine="315"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6F75" w:rsidRPr="00506F75" w:rsidRDefault="00506F75" w:rsidP="00506F75">
            <w:pPr>
              <w:widowControl/>
              <w:jc w:val="left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506F7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</w:tbl>
    <w:p w:rsidR="00506F75" w:rsidRPr="00506F75" w:rsidRDefault="00506F75" w:rsidP="00506F75">
      <w:pPr>
        <w:widowControl/>
        <w:shd w:val="clear" w:color="auto" w:fill="FFFFFF"/>
        <w:spacing w:line="575" w:lineRule="atLeast"/>
        <w:ind w:firstLine="420"/>
        <w:jc w:val="lef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506F75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</w:p>
    <w:p w:rsidR="00506F75" w:rsidRPr="00506F75" w:rsidRDefault="00506F75" w:rsidP="00506F75">
      <w:pPr>
        <w:widowControl/>
        <w:shd w:val="clear" w:color="auto" w:fill="FFFFFF"/>
        <w:spacing w:line="575" w:lineRule="atLeast"/>
        <w:ind w:firstLine="420"/>
        <w:jc w:val="lef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506F75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</w:p>
    <w:p w:rsidR="00646842" w:rsidRPr="00506F75" w:rsidRDefault="00646842" w:rsidP="00506F75">
      <w:bookmarkStart w:id="0" w:name="_GoBack"/>
      <w:bookmarkEnd w:id="0"/>
    </w:p>
    <w:sectPr w:rsidR="00646842" w:rsidRPr="0050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506F75"/>
    <w:rsid w:val="00646842"/>
    <w:rsid w:val="00D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2019-06-12T01:30:00Z</dcterms:created>
  <dcterms:modified xsi:type="dcterms:W3CDTF">2019-06-12T01:30:00Z</dcterms:modified>
</cp:coreProperties>
</file>