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5E" w:rsidRPr="000D115E" w:rsidRDefault="000D115E" w:rsidP="000D115E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0D115E">
        <w:rPr>
          <w:rFonts w:ascii="微软雅黑" w:eastAsia="微软雅黑" w:hAnsi="微软雅黑" w:cs="宋体" w:hint="eastAsia"/>
          <w:color w:val="000000"/>
          <w:kern w:val="0"/>
          <w:szCs w:val="21"/>
        </w:rPr>
        <w:t>平邑县引进应届优秀毕业生报名登记表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230"/>
        <w:gridCol w:w="180"/>
        <w:gridCol w:w="675"/>
        <w:gridCol w:w="645"/>
        <w:gridCol w:w="300"/>
        <w:gridCol w:w="150"/>
        <w:gridCol w:w="930"/>
        <w:gridCol w:w="525"/>
        <w:gridCol w:w="585"/>
        <w:gridCol w:w="75"/>
        <w:gridCol w:w="15"/>
        <w:gridCol w:w="630"/>
        <w:gridCol w:w="1950"/>
      </w:tblGrid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2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照</w:t>
            </w:r>
          </w:p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片</w:t>
            </w: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15E" w:rsidRPr="000D115E" w:rsidRDefault="000D115E" w:rsidP="000D11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籍贯</w:t>
            </w:r>
          </w:p>
        </w:tc>
        <w:tc>
          <w:tcPr>
            <w:tcW w:w="3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15E" w:rsidRPr="000D115E" w:rsidRDefault="000D115E" w:rsidP="000D11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现家庭</w:t>
            </w:r>
            <w:proofErr w:type="gramEnd"/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地址</w:t>
            </w:r>
          </w:p>
        </w:tc>
        <w:tc>
          <w:tcPr>
            <w:tcW w:w="3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民族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15E" w:rsidRPr="000D115E" w:rsidRDefault="000D115E" w:rsidP="000D11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取得教师资格</w:t>
            </w:r>
            <w:proofErr w:type="gramStart"/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证时间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教师</w:t>
            </w:r>
            <w:proofErr w:type="gramStart"/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资格证学段</w:t>
            </w:r>
            <w:proofErr w:type="gramEnd"/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、学科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本科是否师范类毕业生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</w:t>
            </w:r>
          </w:p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（手机）</w:t>
            </w: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担任学生干部和所获荣誉</w:t>
            </w:r>
          </w:p>
        </w:tc>
        <w:tc>
          <w:tcPr>
            <w:tcW w:w="78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班级人数、入学后各学期成绩排名及奖惩情况</w:t>
            </w:r>
          </w:p>
        </w:tc>
        <w:tc>
          <w:tcPr>
            <w:tcW w:w="78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学习经历（从高中填写）</w:t>
            </w:r>
          </w:p>
        </w:tc>
        <w:tc>
          <w:tcPr>
            <w:tcW w:w="78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家庭主要成员和社会关系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2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工作单位和职务</w:t>
            </w: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户口所在地</w:t>
            </w:r>
          </w:p>
        </w:tc>
      </w:tr>
      <w:tr w:rsidR="000D115E" w:rsidRPr="000D115E" w:rsidTr="000D1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15E" w:rsidRPr="000D115E" w:rsidRDefault="000D115E" w:rsidP="000D11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15E" w:rsidRPr="000D115E" w:rsidRDefault="000D115E" w:rsidP="000D11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15E" w:rsidRPr="000D115E" w:rsidRDefault="000D115E" w:rsidP="000D11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15E" w:rsidRPr="000D115E" w:rsidRDefault="000D115E" w:rsidP="000D115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D115E" w:rsidRPr="000D115E" w:rsidTr="000D115E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院系意见</w:t>
            </w:r>
          </w:p>
        </w:tc>
        <w:tc>
          <w:tcPr>
            <w:tcW w:w="2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审核人（签名）</w:t>
            </w:r>
          </w:p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盖章</w:t>
            </w:r>
          </w:p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年月日</w:t>
            </w:r>
          </w:p>
        </w:tc>
        <w:tc>
          <w:tcPr>
            <w:tcW w:w="2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审核部门意见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审核人（签名）</w:t>
            </w:r>
          </w:p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盖章</w:t>
            </w:r>
          </w:p>
          <w:p w:rsidR="000D115E" w:rsidRPr="000D115E" w:rsidRDefault="000D115E" w:rsidP="000D115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D115E">
              <w:rPr>
                <w:rFonts w:ascii="微软雅黑" w:eastAsia="微软雅黑" w:hAnsi="微软雅黑" w:cs="宋体" w:hint="eastAsia"/>
                <w:kern w:val="0"/>
                <w:szCs w:val="21"/>
              </w:rPr>
              <w:t>年月日</w:t>
            </w:r>
          </w:p>
        </w:tc>
      </w:tr>
    </w:tbl>
    <w:p w:rsidR="007F6E0E" w:rsidRPr="000D115E" w:rsidRDefault="007F6E0E" w:rsidP="000D115E"/>
    <w:sectPr w:rsidR="007F6E0E" w:rsidRPr="000D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3"/>
    <w:rsid w:val="000D115E"/>
    <w:rsid w:val="007F6E0E"/>
    <w:rsid w:val="008451B9"/>
    <w:rsid w:val="009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2019-04-28T02:45:00Z</dcterms:created>
  <dcterms:modified xsi:type="dcterms:W3CDTF">2019-04-28T02:45:00Z</dcterms:modified>
</cp:coreProperties>
</file>