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  <w:u w:val="single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个人承诺书</w:t>
      </w:r>
    </w:p>
    <w:p>
      <w:pPr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widowControl/>
        <w:spacing w:line="500" w:lineRule="exact"/>
        <w:ind w:firstLine="600"/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本人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自愿应聘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，保证填写的《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河池市201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年事业单位公开招聘急需紧缺人才报名登记表</w:t>
      </w:r>
      <w:r>
        <w:rPr>
          <w:rFonts w:hint="eastAsia" w:ascii="仿宋_GB2312" w:hAnsi="仿宋" w:eastAsia="仿宋_GB2312"/>
          <w:bCs/>
          <w:sz w:val="32"/>
          <w:szCs w:val="32"/>
        </w:rPr>
        <w:t>》真实有效，并承诺按期完成学业，在规定时间内（201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Cs/>
          <w:sz w:val="32"/>
          <w:szCs w:val="32"/>
        </w:rPr>
        <w:t>日前）取得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（大学本科/研究生）学历和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（学士/硕士/博士）学位及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等相关资格证。</w:t>
      </w:r>
    </w:p>
    <w:p>
      <w:pPr>
        <w:widowControl/>
        <w:spacing w:line="500" w:lineRule="exact"/>
        <w:ind w:firstLine="600"/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如未能实现上述承诺，本人同意有关单位取消本人的聘用资格。 </w:t>
      </w:r>
    </w:p>
    <w:p>
      <w:pPr>
        <w:spacing w:line="4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4320" w:firstLineChars="1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承诺人（签名）：</w:t>
      </w:r>
    </w:p>
    <w:p>
      <w:pPr>
        <w:spacing w:line="460" w:lineRule="exact"/>
        <w:ind w:firstLine="3840" w:firstLineChars="1200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5440" w:firstLineChars="1700"/>
        <w:rPr>
          <w:rFonts w:hint="eastAsia" w:ascii="仿宋_GB2312" w:hAnsi="仿宋" w:eastAsia="仿宋_GB2312"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年    月    日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850" w:right="1417" w:bottom="85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543E0"/>
    <w:rsid w:val="03F543E0"/>
    <w:rsid w:val="3DB721DA"/>
    <w:rsid w:val="43167E84"/>
    <w:rsid w:val="523A1009"/>
    <w:rsid w:val="52B9645D"/>
    <w:rsid w:val="78570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2017-06-22T01:04:00Z</dcterms:created>
  <dc:creator>陈麒伊</dc:creator>
  <cp:lastModifiedBy>╭★曜影灬</cp:lastModifiedBy>
  <dcterms:modified xsi:type="dcterms:W3CDTF">2019-03-15T03:33:20Z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