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56" w:rsidRDefault="007F7D56" w:rsidP="007F7D56">
      <w:pPr>
        <w:spacing w:line="440" w:lineRule="exact"/>
        <w:rPr>
          <w:rFonts w:ascii="仿宋" w:eastAsia="仿宋" w:hAnsi="仿宋"/>
          <w:sz w:val="28"/>
          <w:szCs w:val="28"/>
        </w:rPr>
      </w:pPr>
      <w:r w:rsidRPr="00D341D9">
        <w:rPr>
          <w:rFonts w:ascii="仿宋" w:eastAsia="仿宋" w:hAnsi="仿宋" w:hint="eastAsia"/>
          <w:sz w:val="28"/>
          <w:szCs w:val="28"/>
        </w:rPr>
        <w:t>附件一：</w:t>
      </w:r>
      <w:r w:rsidRPr="00F8735A">
        <w:rPr>
          <w:rFonts w:ascii="仿宋" w:eastAsia="仿宋" w:hAnsi="仿宋" w:hint="eastAsia"/>
          <w:sz w:val="28"/>
          <w:szCs w:val="28"/>
        </w:rPr>
        <w:t>武汉东湖新技术开发区花山小学</w:t>
      </w:r>
      <w:r w:rsidRPr="00D341D9">
        <w:rPr>
          <w:rFonts w:ascii="仿宋" w:eastAsia="仿宋" w:hAnsi="仿宋" w:hint="eastAsia"/>
          <w:sz w:val="28"/>
          <w:szCs w:val="28"/>
        </w:rPr>
        <w:t>校聘教师申报表</w:t>
      </w:r>
    </w:p>
    <w:p w:rsidR="007F7D56" w:rsidRPr="00EB0703" w:rsidRDefault="007F7D56" w:rsidP="007F7D56">
      <w:pPr>
        <w:spacing w:line="360" w:lineRule="auto"/>
        <w:jc w:val="center"/>
        <w:rPr>
          <w:rFonts w:ascii="方正小标宋简体" w:eastAsia="方正小标宋简体" w:hAnsi="文星标宋" w:hint="eastAsia"/>
          <w:b/>
          <w:sz w:val="36"/>
          <w:szCs w:val="36"/>
        </w:rPr>
      </w:pPr>
      <w:bookmarkStart w:id="0" w:name="_Hlk492559502"/>
      <w:r>
        <w:rPr>
          <w:rFonts w:ascii="方正小标宋简体" w:eastAsia="方正小标宋简体" w:hAnsi="文星标宋" w:hint="eastAsia"/>
          <w:b/>
          <w:sz w:val="36"/>
          <w:szCs w:val="36"/>
        </w:rPr>
        <w:t>花山小学</w:t>
      </w:r>
      <w:r w:rsidRPr="00EB0703">
        <w:rPr>
          <w:rFonts w:ascii="方正小标宋简体" w:eastAsia="方正小标宋简体" w:hAnsi="文星标宋" w:hint="eastAsia"/>
          <w:b/>
          <w:sz w:val="36"/>
          <w:szCs w:val="36"/>
        </w:rPr>
        <w:t>代课教师招聘报名登记表</w:t>
      </w:r>
      <w:bookmarkEnd w:id="0"/>
    </w:p>
    <w:p w:rsidR="007F7D56" w:rsidRPr="00EB0703" w:rsidRDefault="007F7D56" w:rsidP="007F7D56">
      <w:pPr>
        <w:spacing w:line="360" w:lineRule="auto"/>
        <w:rPr>
          <w:rFonts w:ascii="仿宋_GB2312" w:eastAsia="仿宋_GB2312" w:hAnsi="华文中宋" w:hint="eastAsia"/>
          <w:sz w:val="30"/>
          <w:szCs w:val="30"/>
        </w:rPr>
      </w:pPr>
      <w:r w:rsidRPr="00EB0703">
        <w:rPr>
          <w:rFonts w:ascii="仿宋_GB2312" w:eastAsia="仿宋_GB2312" w:hAnsi="华文中宋" w:hint="eastAsia"/>
          <w:sz w:val="30"/>
          <w:szCs w:val="30"/>
        </w:rPr>
        <w:t xml:space="preserve">申报学段学科：                  </w:t>
      </w:r>
    </w:p>
    <w:tbl>
      <w:tblPr>
        <w:tblW w:w="9445" w:type="dxa"/>
        <w:jc w:val="center"/>
        <w:tblInd w:w="93" w:type="dxa"/>
        <w:tblLayout w:type="fixed"/>
        <w:tblLook w:val="0000"/>
      </w:tblPr>
      <w:tblGrid>
        <w:gridCol w:w="2215"/>
        <w:gridCol w:w="1400"/>
        <w:gridCol w:w="1999"/>
        <w:gridCol w:w="1496"/>
        <w:gridCol w:w="1005"/>
        <w:gridCol w:w="1330"/>
      </w:tblGrid>
      <w:tr w:rsidR="007F7D56" w:rsidRPr="00EB0703" w:rsidTr="001920B9">
        <w:trPr>
          <w:trHeight w:val="485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7D56" w:rsidRPr="00EB0703" w:rsidTr="001920B9">
        <w:trPr>
          <w:trHeight w:val="435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7F7D56" w:rsidRPr="00EB0703" w:rsidTr="001920B9">
        <w:trPr>
          <w:trHeight w:val="435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参加工作年月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拟报学科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7F7D56" w:rsidRPr="00EB0703" w:rsidTr="001920B9">
        <w:trPr>
          <w:trHeight w:val="48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7F7D56" w:rsidRPr="00EB0703" w:rsidTr="001920B9">
        <w:trPr>
          <w:trHeight w:val="816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教师资格证书种类及编号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现聘任专业技术职务及时间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7F7D56" w:rsidRPr="00EB0703" w:rsidTr="001920B9">
        <w:trPr>
          <w:trHeight w:val="495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7D56" w:rsidRPr="00EB0703" w:rsidTr="001920B9">
        <w:trPr>
          <w:trHeight w:val="435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计算机等级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普通话水平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7D56" w:rsidRPr="00EB0703" w:rsidTr="001920B9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7D56" w:rsidRPr="00EB0703" w:rsidTr="001920B9">
        <w:trPr>
          <w:trHeight w:val="435"/>
          <w:jc w:val="center"/>
        </w:trPr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学习、工作简历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在何地、何学校、何单位任职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证明人</w:t>
            </w:r>
          </w:p>
        </w:tc>
      </w:tr>
      <w:tr w:rsidR="007F7D56" w:rsidRPr="00EB0703" w:rsidTr="001920B9">
        <w:trPr>
          <w:trHeight w:val="435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7D56" w:rsidRPr="00EB0703" w:rsidTr="001920B9">
        <w:trPr>
          <w:trHeight w:val="435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7D56" w:rsidRPr="00EB0703" w:rsidTr="001920B9">
        <w:trPr>
          <w:trHeight w:val="435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7D56" w:rsidRPr="00EB0703" w:rsidTr="001920B9">
        <w:trPr>
          <w:trHeight w:val="435"/>
          <w:jc w:val="center"/>
        </w:trPr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7F7D56" w:rsidRPr="00EB0703" w:rsidTr="001920B9">
        <w:trPr>
          <w:trHeight w:val="1741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荣誉称号、授予单位及时间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  <w:p w:rsidR="007F7D56" w:rsidRPr="00EB0703" w:rsidRDefault="007F7D56" w:rsidP="001920B9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7F7D56" w:rsidRPr="00EB0703" w:rsidTr="001920B9">
        <w:trPr>
          <w:trHeight w:val="112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参加</w:t>
            </w:r>
            <w:proofErr w:type="gramStart"/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何学术</w:t>
            </w:r>
            <w:proofErr w:type="gramEnd"/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团体任何职务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F7D56" w:rsidRPr="00EB0703" w:rsidTr="001920B9">
        <w:trPr>
          <w:trHeight w:val="862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D56" w:rsidRPr="00EB0703" w:rsidRDefault="007F7D56" w:rsidP="001920B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B07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7F7D56" w:rsidRPr="00EB0703" w:rsidRDefault="007F7D56" w:rsidP="007F7D56">
      <w:pPr>
        <w:spacing w:line="20" w:lineRule="exact"/>
        <w:ind w:right="1202"/>
        <w:rPr>
          <w:rFonts w:ascii="仿宋_GB2312" w:eastAsia="仿宋_GB2312" w:hint="eastAsia"/>
          <w:sz w:val="30"/>
          <w:szCs w:val="30"/>
        </w:rPr>
      </w:pPr>
    </w:p>
    <w:p w:rsidR="00E825A8" w:rsidRDefault="00E825A8"/>
    <w:sectPr w:rsidR="00E825A8" w:rsidSect="009E7D5F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6F" w:rsidRDefault="0057036F" w:rsidP="007F7D56">
      <w:r>
        <w:separator/>
      </w:r>
    </w:p>
  </w:endnote>
  <w:endnote w:type="continuationSeparator" w:id="0">
    <w:p w:rsidR="0057036F" w:rsidRDefault="0057036F" w:rsidP="007F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6F" w:rsidRDefault="0057036F" w:rsidP="007F7D56">
      <w:r>
        <w:separator/>
      </w:r>
    </w:p>
  </w:footnote>
  <w:footnote w:type="continuationSeparator" w:id="0">
    <w:p w:rsidR="0057036F" w:rsidRDefault="0057036F" w:rsidP="007F7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D56"/>
    <w:rsid w:val="00086A09"/>
    <w:rsid w:val="00244E05"/>
    <w:rsid w:val="002D33C5"/>
    <w:rsid w:val="00304C79"/>
    <w:rsid w:val="00335D3A"/>
    <w:rsid w:val="00413AA6"/>
    <w:rsid w:val="0057036F"/>
    <w:rsid w:val="00643CDF"/>
    <w:rsid w:val="00740FF5"/>
    <w:rsid w:val="007F7D56"/>
    <w:rsid w:val="009154CD"/>
    <w:rsid w:val="00E8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4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F7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7D56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7D5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7D5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2018-08-07T07:43:00Z</dcterms:created>
  <dcterms:modified xsi:type="dcterms:W3CDTF">2018-08-07T07:43:00Z</dcterms:modified>
</cp:coreProperties>
</file>