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附件3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广州市天河区公办幼儿园2018年公开招聘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编外人员资格审查资料目录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  <w:t>考生姓名：                                        编号：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  <w:t>报考单位：广州市天河区珠江新城猎德幼儿园         报考岗位：专任教师</w:t>
      </w:r>
    </w:p>
    <w:tbl>
      <w:tblPr>
        <w:tblStyle w:val="4"/>
        <w:tblW w:w="90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2841"/>
        <w:gridCol w:w="1344"/>
        <w:gridCol w:w="1365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原件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复印件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报名登记表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身份证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正反面复印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户口本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须有户主页及本人页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结婚证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无婚姻记录证明或计划生育证明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近三月内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全日制学历证书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最高学历证书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学位证书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学历鉴定证明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如无法提供证明，可先提交办理鉴定发票及受理单，并签订协议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学位鉴定证明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专业技术资格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教师资格证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</w:pPr>
    </w:p>
    <w:p/>
    <w:p>
      <w:bookmarkStart w:id="0" w:name="_GoBack"/>
      <w:bookmarkEnd w:id="0"/>
    </w:p>
    <w:sectPr>
      <w:pgSz w:w="11906" w:h="16838"/>
      <w:pgMar w:top="1440" w:right="1349" w:bottom="1440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B9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小清荷</cp:lastModifiedBy>
  <dcterms:modified xsi:type="dcterms:W3CDTF">2018-06-14T09:38:04Z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