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20"/>
          <w:szCs w:val="20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厦门市金鸡亭中学公开招聘非在编聘用人员报名表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   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 月  日</w:t>
      </w:r>
    </w:p>
    <w:tbl>
      <w:tblPr>
        <w:tblW w:w="8510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363"/>
        <w:gridCol w:w="1407"/>
        <w:gridCol w:w="911"/>
        <w:gridCol w:w="626"/>
        <w:gridCol w:w="156"/>
        <w:gridCol w:w="1320"/>
        <w:gridCol w:w="1447"/>
        <w:gridCol w:w="470"/>
        <w:gridCol w:w="234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6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407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82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447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vMerge w:val="restart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-15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-15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婚姻  状况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户籍地址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专业技术        资格证书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现居住地址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操作水平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56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联系方式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56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56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及专业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56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-15"/>
                <w:sz w:val="20"/>
                <w:szCs w:val="20"/>
                <w:bdr w:val="none" w:color="auto" w:sz="0" w:space="0"/>
              </w:rPr>
              <w:t>（从高中起）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起止年月</w:t>
            </w:r>
          </w:p>
        </w:tc>
        <w:tc>
          <w:tcPr>
            <w:tcW w:w="6347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756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7754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93" w:type="dxa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家庭主要成员情况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成员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姓    名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单位职务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93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配偶</w:t>
            </w:r>
          </w:p>
        </w:tc>
        <w:tc>
          <w:tcPr>
            <w:tcW w:w="7754" w:type="dxa"/>
            <w:gridSpan w:val="9"/>
            <w:vMerge w:val="restart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93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父亲</w:t>
            </w:r>
          </w:p>
        </w:tc>
        <w:tc>
          <w:tcPr>
            <w:tcW w:w="7754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93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母亲</w:t>
            </w:r>
          </w:p>
        </w:tc>
        <w:tc>
          <w:tcPr>
            <w:tcW w:w="7754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93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子女</w:t>
            </w:r>
          </w:p>
        </w:tc>
        <w:tc>
          <w:tcPr>
            <w:tcW w:w="7754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7754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声明</w:t>
            </w:r>
          </w:p>
        </w:tc>
        <w:tc>
          <w:tcPr>
            <w:tcW w:w="7754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0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45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45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签 　　名：   　　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756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资格审查</w:t>
            </w:r>
          </w:p>
        </w:tc>
        <w:tc>
          <w:tcPr>
            <w:tcW w:w="7754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045" w:right="0"/>
            </w:pPr>
            <w:r>
              <w:rPr>
                <w:rFonts w:hint="default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                                                                                 审查人签名：　　　            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0"/>
          <w:szCs w:val="20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 </w:t>
      </w:r>
    </w:p>
    <w:p>
      <w:pPr>
        <w:rPr>
          <w:rFonts w:hint="eastAsia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E406F"/>
    <w:rsid w:val="003A7D9B"/>
    <w:rsid w:val="0489286F"/>
    <w:rsid w:val="06B71591"/>
    <w:rsid w:val="09367A8E"/>
    <w:rsid w:val="09963E64"/>
    <w:rsid w:val="117B1AF4"/>
    <w:rsid w:val="119B48E1"/>
    <w:rsid w:val="11A31CED"/>
    <w:rsid w:val="19B141FA"/>
    <w:rsid w:val="222C2233"/>
    <w:rsid w:val="23CE406F"/>
    <w:rsid w:val="3A005326"/>
    <w:rsid w:val="3B0B1959"/>
    <w:rsid w:val="508816C2"/>
    <w:rsid w:val="557977D6"/>
    <w:rsid w:val="5618207D"/>
    <w:rsid w:val="5B6C374D"/>
    <w:rsid w:val="5D26746B"/>
    <w:rsid w:val="5EA7037C"/>
    <w:rsid w:val="5EDA7719"/>
    <w:rsid w:val="64632E42"/>
    <w:rsid w:val="7AE51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2017-10-27T03:25:00Z</dcterms:created>
  <dc:creator>Acer</dc:creator>
  <cp:lastModifiedBy>ibm</cp:lastModifiedBy>
  <dcterms:modified xsi:type="dcterms:W3CDTF">2017-11-17T01:14:17Z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