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22" w:rsidRPr="00054E9C" w:rsidRDefault="00C12D22" w:rsidP="00C12D22">
      <w:pPr>
        <w:widowControl/>
        <w:spacing w:line="420" w:lineRule="auto"/>
        <w:jc w:val="center"/>
        <w:rPr>
          <w:rFonts w:ascii="宋体" w:hAnsi="宋体" w:cs="宋体" w:hint="eastAsia"/>
          <w:kern w:val="0"/>
          <w:szCs w:val="21"/>
        </w:rPr>
      </w:pPr>
      <w:bookmarkStart w:id="0" w:name="_GoBack"/>
      <w:r w:rsidRPr="00054E9C">
        <w:rPr>
          <w:rFonts w:ascii="宋体" w:hAnsi="宋体" w:cs="宋体" w:hint="eastAsia"/>
          <w:b/>
          <w:bCs/>
          <w:kern w:val="0"/>
          <w:sz w:val="36"/>
          <w:szCs w:val="36"/>
          <w:bdr w:val="none" w:sz="0" w:space="0" w:color="auto" w:frame="1"/>
        </w:rPr>
        <w:t>龙海市201</w:t>
      </w:r>
      <w:r>
        <w:rPr>
          <w:rFonts w:ascii="宋体" w:hAnsi="宋体" w:cs="宋体" w:hint="eastAsia"/>
          <w:b/>
          <w:bCs/>
          <w:kern w:val="0"/>
          <w:sz w:val="36"/>
          <w:szCs w:val="36"/>
          <w:bdr w:val="none" w:sz="0" w:space="0" w:color="auto" w:frame="1"/>
        </w:rPr>
        <w:t>7年公开招聘中小学幼儿园新任教师第二轮</w:t>
      </w:r>
      <w:r w:rsidRPr="00054E9C">
        <w:rPr>
          <w:rFonts w:ascii="宋体" w:hAnsi="宋体" w:cs="宋体" w:hint="eastAsia"/>
          <w:b/>
          <w:bCs/>
          <w:kern w:val="0"/>
          <w:sz w:val="36"/>
          <w:szCs w:val="36"/>
          <w:bdr w:val="none" w:sz="0" w:space="0" w:color="auto" w:frame="1"/>
        </w:rPr>
        <w:t>招聘职位条件一览表</w:t>
      </w:r>
    </w:p>
    <w:tbl>
      <w:tblPr>
        <w:tblW w:w="50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673"/>
        <w:gridCol w:w="561"/>
        <w:gridCol w:w="731"/>
        <w:gridCol w:w="732"/>
        <w:gridCol w:w="585"/>
        <w:gridCol w:w="547"/>
        <w:gridCol w:w="624"/>
        <w:gridCol w:w="638"/>
        <w:gridCol w:w="679"/>
        <w:gridCol w:w="723"/>
        <w:gridCol w:w="2835"/>
        <w:gridCol w:w="584"/>
        <w:gridCol w:w="440"/>
        <w:gridCol w:w="1175"/>
        <w:gridCol w:w="1590"/>
        <w:gridCol w:w="1020"/>
      </w:tblGrid>
      <w:tr w:rsidR="00C12D22" w:rsidRPr="00BF4C49" w:rsidTr="00E03C0E">
        <w:trPr>
          <w:trHeight w:val="559"/>
          <w:jc w:val="center"/>
        </w:trPr>
        <w:tc>
          <w:tcPr>
            <w:tcW w:w="684" w:type="dxa"/>
            <w:vMerge w:val="restart"/>
            <w:shd w:val="clear" w:color="auto" w:fill="auto"/>
            <w:vAlign w:val="center"/>
          </w:tcPr>
          <w:bookmarkEnd w:id="0"/>
          <w:p w:rsidR="00C12D22" w:rsidRPr="00BF4C49" w:rsidRDefault="00C12D22" w:rsidP="00E03C0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F4C4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单位代码</w:t>
            </w:r>
          </w:p>
        </w:tc>
        <w:tc>
          <w:tcPr>
            <w:tcW w:w="673" w:type="dxa"/>
            <w:vMerge w:val="restart"/>
            <w:shd w:val="clear" w:color="auto" w:fill="auto"/>
            <w:vAlign w:val="center"/>
          </w:tcPr>
          <w:p w:rsidR="00C12D22" w:rsidRPr="00BF4C49" w:rsidRDefault="00C12D22" w:rsidP="00E03C0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F4C4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561" w:type="dxa"/>
            <w:vMerge w:val="restart"/>
            <w:shd w:val="clear" w:color="auto" w:fill="auto"/>
            <w:vAlign w:val="center"/>
          </w:tcPr>
          <w:p w:rsidR="00C12D22" w:rsidRPr="00BF4C49" w:rsidRDefault="00C12D22" w:rsidP="00E03C0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F4C4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职位代码</w:t>
            </w:r>
          </w:p>
        </w:tc>
        <w:tc>
          <w:tcPr>
            <w:tcW w:w="731" w:type="dxa"/>
            <w:vMerge w:val="restart"/>
            <w:shd w:val="clear" w:color="auto" w:fill="auto"/>
            <w:vAlign w:val="center"/>
          </w:tcPr>
          <w:p w:rsidR="00C12D22" w:rsidRPr="00BF4C49" w:rsidRDefault="00C12D22" w:rsidP="00E03C0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F4C4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招聘职位</w:t>
            </w:r>
          </w:p>
        </w:tc>
        <w:tc>
          <w:tcPr>
            <w:tcW w:w="732" w:type="dxa"/>
            <w:vMerge w:val="restart"/>
            <w:shd w:val="clear" w:color="auto" w:fill="auto"/>
            <w:vAlign w:val="center"/>
          </w:tcPr>
          <w:p w:rsidR="00C12D22" w:rsidRPr="00BF4C49" w:rsidRDefault="00C12D22" w:rsidP="00E03C0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F4C4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经费来源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</w:tcPr>
          <w:p w:rsidR="00C12D22" w:rsidRPr="00BF4C49" w:rsidRDefault="00C12D22" w:rsidP="00E03C0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F4C4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6630" w:type="dxa"/>
            <w:gridSpan w:val="7"/>
            <w:shd w:val="clear" w:color="auto" w:fill="auto"/>
            <w:vAlign w:val="center"/>
          </w:tcPr>
          <w:p w:rsidR="00C12D22" w:rsidRPr="00BF4C49" w:rsidRDefault="00C12D22" w:rsidP="00E03C0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F4C4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职  位  条  件</w:t>
            </w: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C12D22" w:rsidRPr="00BF4C49" w:rsidRDefault="00C12D22" w:rsidP="00E03C0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F4C4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考试方式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 w:rsidR="00C12D22" w:rsidRPr="00BF4C49" w:rsidRDefault="00C12D22" w:rsidP="00E03C0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F4C4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其他条件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</w:tcPr>
          <w:p w:rsidR="00C12D22" w:rsidRPr="00BF4C49" w:rsidRDefault="00C12D22" w:rsidP="00E03C0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F4C4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:rsidR="00C12D22" w:rsidRPr="00BF4C49" w:rsidRDefault="00C12D22" w:rsidP="00E03C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F4C4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联系人及联系电话</w:t>
            </w:r>
          </w:p>
        </w:tc>
      </w:tr>
      <w:tr w:rsidR="00C12D22" w:rsidRPr="00BF4C49" w:rsidTr="00E03C0E">
        <w:trPr>
          <w:trHeight w:val="540"/>
          <w:jc w:val="center"/>
        </w:trPr>
        <w:tc>
          <w:tcPr>
            <w:tcW w:w="684" w:type="dxa"/>
            <w:vMerge/>
            <w:vAlign w:val="center"/>
          </w:tcPr>
          <w:p w:rsidR="00C12D22" w:rsidRPr="00BF4C49" w:rsidRDefault="00C12D22" w:rsidP="00E03C0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3" w:type="dxa"/>
            <w:vMerge/>
            <w:vAlign w:val="center"/>
          </w:tcPr>
          <w:p w:rsidR="00C12D22" w:rsidRPr="00BF4C49" w:rsidRDefault="00C12D22" w:rsidP="00E03C0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61" w:type="dxa"/>
            <w:vMerge/>
            <w:vAlign w:val="center"/>
          </w:tcPr>
          <w:p w:rsidR="00C12D22" w:rsidRPr="00BF4C49" w:rsidRDefault="00C12D22" w:rsidP="00E03C0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1" w:type="dxa"/>
            <w:vMerge/>
            <w:vAlign w:val="center"/>
          </w:tcPr>
          <w:p w:rsidR="00C12D22" w:rsidRPr="00BF4C49" w:rsidRDefault="00C12D22" w:rsidP="00E03C0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vMerge/>
            <w:vAlign w:val="center"/>
          </w:tcPr>
          <w:p w:rsidR="00C12D22" w:rsidRPr="00BF4C49" w:rsidRDefault="00C12D22" w:rsidP="00E03C0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85" w:type="dxa"/>
            <w:vMerge/>
            <w:vAlign w:val="center"/>
          </w:tcPr>
          <w:p w:rsidR="00C12D22" w:rsidRPr="00BF4C49" w:rsidRDefault="00C12D22" w:rsidP="00E03C0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12D22" w:rsidRPr="00BF4C49" w:rsidRDefault="00C12D22" w:rsidP="00E03C0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F4C4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12D22" w:rsidRPr="00BF4C49" w:rsidRDefault="00C12D22" w:rsidP="00E03C0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F4C4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年 龄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C12D22" w:rsidRPr="00BF4C49" w:rsidRDefault="00C12D22" w:rsidP="00E03C0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F4C4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 历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C12D22" w:rsidRPr="00BF4C49" w:rsidRDefault="00C12D22" w:rsidP="00E03C0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F4C4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C12D22" w:rsidRPr="00BF4C49" w:rsidRDefault="00C12D22" w:rsidP="00E03C0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F4C4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学历类别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12D22" w:rsidRPr="00BF4C49" w:rsidRDefault="00C12D22" w:rsidP="00E03C0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F4C4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 业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C12D22" w:rsidRPr="00BF4C49" w:rsidRDefault="00C12D22" w:rsidP="00E03C0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F4C4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面向范围</w:t>
            </w:r>
          </w:p>
        </w:tc>
        <w:tc>
          <w:tcPr>
            <w:tcW w:w="440" w:type="dxa"/>
            <w:vMerge/>
            <w:vAlign w:val="center"/>
          </w:tcPr>
          <w:p w:rsidR="00C12D22" w:rsidRPr="00BF4C49" w:rsidRDefault="00C12D22" w:rsidP="00E03C0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Merge/>
            <w:vAlign w:val="center"/>
          </w:tcPr>
          <w:p w:rsidR="00C12D22" w:rsidRPr="00BF4C49" w:rsidRDefault="00C12D22" w:rsidP="00E03C0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vMerge/>
            <w:vAlign w:val="center"/>
          </w:tcPr>
          <w:p w:rsidR="00C12D22" w:rsidRPr="00BF4C49" w:rsidRDefault="00C12D22" w:rsidP="00E03C0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12D22" w:rsidRPr="00BF4C49" w:rsidRDefault="00C12D22" w:rsidP="00E03C0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C12D22" w:rsidRPr="00BF4C49" w:rsidTr="00E03C0E">
        <w:trPr>
          <w:trHeight w:val="795"/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C12D22" w:rsidRPr="00BF4C49" w:rsidRDefault="00C12D22" w:rsidP="00E03C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C49">
              <w:rPr>
                <w:rFonts w:ascii="宋体" w:hAnsi="宋体" w:cs="宋体" w:hint="eastAsia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C12D22" w:rsidRPr="00BF4C49" w:rsidRDefault="00C12D22" w:rsidP="00E03C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4C49">
              <w:rPr>
                <w:rFonts w:ascii="宋体" w:hAnsi="宋体" w:cs="宋体" w:hint="eastAsia"/>
                <w:kern w:val="0"/>
                <w:szCs w:val="21"/>
              </w:rPr>
              <w:t>龙海市教育局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12D22" w:rsidRPr="00BF4C49" w:rsidRDefault="00C12D22" w:rsidP="00E03C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4C49">
              <w:rPr>
                <w:rFonts w:ascii="宋体" w:hAnsi="宋体" w:cs="宋体" w:hint="eastAsia"/>
                <w:kern w:val="0"/>
                <w:szCs w:val="21"/>
              </w:rPr>
              <w:t>06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C12D22" w:rsidRPr="00BF4C49" w:rsidRDefault="00C12D22" w:rsidP="00E03C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4C49">
              <w:rPr>
                <w:rFonts w:ascii="宋体" w:hAnsi="宋体" w:cs="宋体" w:hint="eastAsia"/>
                <w:kern w:val="0"/>
                <w:szCs w:val="21"/>
              </w:rPr>
              <w:t>中学语文教师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C12D22" w:rsidRPr="00BF4C49" w:rsidRDefault="00C12D22" w:rsidP="00E03C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4C49">
              <w:rPr>
                <w:rFonts w:ascii="宋体" w:hAnsi="宋体" w:cs="宋体" w:hint="eastAsia"/>
                <w:kern w:val="0"/>
                <w:szCs w:val="21"/>
              </w:rPr>
              <w:t>财政核拨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C12D22" w:rsidRPr="00BF4C49" w:rsidRDefault="00C12D22" w:rsidP="00E03C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4C49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C12D22" w:rsidRPr="00BF4C49" w:rsidRDefault="00C12D22" w:rsidP="00E03C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4C49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12D22" w:rsidRPr="00BF4C49" w:rsidRDefault="00C12D22" w:rsidP="00E03C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4C49">
              <w:rPr>
                <w:rFonts w:ascii="宋体" w:hAnsi="宋体" w:cs="宋体" w:hint="eastAsia"/>
                <w:kern w:val="0"/>
                <w:szCs w:val="21"/>
              </w:rPr>
              <w:t>35周岁以下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C12D22" w:rsidRPr="00BF4C49" w:rsidRDefault="00C12D22" w:rsidP="00E03C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4C49">
              <w:rPr>
                <w:rFonts w:ascii="宋体" w:hAnsi="宋体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12D22" w:rsidRPr="00BF4C49" w:rsidRDefault="00C12D22" w:rsidP="00E03C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4C49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C12D22" w:rsidRPr="00BF4C49" w:rsidRDefault="00C12D22" w:rsidP="00E03C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4C49">
              <w:rPr>
                <w:rFonts w:ascii="宋体" w:hAnsi="宋体" w:cs="宋体" w:hint="eastAsia"/>
                <w:kern w:val="0"/>
                <w:szCs w:val="21"/>
              </w:rPr>
              <w:t>全日制师范类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12D22" w:rsidRPr="00BF4C49" w:rsidRDefault="00C12D22" w:rsidP="00E03C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C49"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教育学类、中国语言文学类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C12D22" w:rsidRPr="00BF4C49" w:rsidRDefault="00C12D22" w:rsidP="00E03C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4C49">
              <w:rPr>
                <w:rFonts w:ascii="宋体" w:hAnsi="宋体" w:cs="宋体" w:hint="eastAsia"/>
                <w:kern w:val="0"/>
                <w:szCs w:val="21"/>
              </w:rPr>
              <w:t>福建省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12D22" w:rsidRPr="00BF4C49" w:rsidRDefault="00C12D22" w:rsidP="00E03C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C49">
              <w:rPr>
                <w:rFonts w:ascii="宋体" w:hAnsi="宋体" w:cs="宋体" w:hint="eastAsia"/>
                <w:color w:val="000000"/>
                <w:kern w:val="0"/>
                <w:szCs w:val="21"/>
              </w:rPr>
              <w:t>笔试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C12D22" w:rsidRPr="00BF4C49" w:rsidRDefault="00C12D22" w:rsidP="00E03C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C49">
              <w:rPr>
                <w:rFonts w:ascii="宋体" w:hAnsi="宋体" w:cs="宋体" w:hint="eastAsia"/>
                <w:color w:val="000000"/>
                <w:kern w:val="0"/>
                <w:szCs w:val="21"/>
              </w:rPr>
              <w:t>1.未入编；2.中学语文教师资格证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12D22" w:rsidRPr="00BF4C49" w:rsidRDefault="00C12D22" w:rsidP="00E03C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F4C49">
              <w:rPr>
                <w:rFonts w:ascii="宋体" w:hAnsi="宋体" w:cs="宋体" w:hint="eastAsia"/>
                <w:kern w:val="0"/>
                <w:szCs w:val="21"/>
              </w:rPr>
              <w:t>一中4名、浮</w:t>
            </w:r>
            <w:proofErr w:type="gramStart"/>
            <w:r w:rsidRPr="00BF4C49">
              <w:rPr>
                <w:rFonts w:ascii="宋体" w:hAnsi="宋体" w:cs="宋体" w:hint="eastAsia"/>
                <w:kern w:val="0"/>
                <w:szCs w:val="21"/>
              </w:rPr>
              <w:t>宫中学</w:t>
            </w:r>
            <w:proofErr w:type="gramEnd"/>
            <w:r w:rsidRPr="00BF4C49">
              <w:rPr>
                <w:rFonts w:ascii="宋体" w:hAnsi="宋体" w:cs="宋体" w:hint="eastAsia"/>
                <w:kern w:val="0"/>
                <w:szCs w:val="21"/>
              </w:rPr>
              <w:t>1名、东</w:t>
            </w:r>
            <w:proofErr w:type="gramStart"/>
            <w:r w:rsidRPr="00BF4C49">
              <w:rPr>
                <w:rFonts w:ascii="宋体" w:hAnsi="宋体" w:cs="宋体" w:hint="eastAsia"/>
                <w:kern w:val="0"/>
                <w:szCs w:val="21"/>
              </w:rPr>
              <w:t>泗</w:t>
            </w:r>
            <w:proofErr w:type="gramEnd"/>
            <w:r w:rsidRPr="00BF4C49">
              <w:rPr>
                <w:rFonts w:ascii="宋体" w:hAnsi="宋体" w:cs="宋体" w:hint="eastAsia"/>
                <w:kern w:val="0"/>
                <w:szCs w:val="21"/>
              </w:rPr>
              <w:t>中学1名、实验中学1名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12D22" w:rsidRPr="00BF4C49" w:rsidRDefault="00C12D22" w:rsidP="00E03C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4C49">
              <w:rPr>
                <w:rFonts w:ascii="宋体" w:hAnsi="宋体" w:cs="宋体" w:hint="eastAsia"/>
                <w:kern w:val="0"/>
                <w:szCs w:val="21"/>
              </w:rPr>
              <w:t>蔡良辉6531041</w:t>
            </w:r>
          </w:p>
        </w:tc>
      </w:tr>
      <w:tr w:rsidR="00C12D22" w:rsidRPr="00BF4C49" w:rsidTr="00E03C0E">
        <w:trPr>
          <w:trHeight w:val="780"/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C12D22" w:rsidRPr="00BF4C49" w:rsidRDefault="00C12D22" w:rsidP="00E03C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C49">
              <w:rPr>
                <w:rFonts w:ascii="宋体" w:hAnsi="宋体" w:cs="宋体" w:hint="eastAsia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C12D22" w:rsidRPr="00BF4C49" w:rsidRDefault="00C12D22" w:rsidP="00E03C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4C49">
              <w:rPr>
                <w:rFonts w:ascii="宋体" w:hAnsi="宋体" w:cs="宋体" w:hint="eastAsia"/>
                <w:kern w:val="0"/>
                <w:szCs w:val="21"/>
              </w:rPr>
              <w:t>龙海市教育局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12D22" w:rsidRPr="00BF4C49" w:rsidRDefault="00C12D22" w:rsidP="00E03C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4C49">
              <w:rPr>
                <w:rFonts w:ascii="宋体" w:hAnsi="宋体" w:cs="宋体" w:hint="eastAsia"/>
                <w:kern w:val="0"/>
                <w:szCs w:val="21"/>
              </w:rPr>
              <w:t>09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C12D22" w:rsidRPr="00BF4C49" w:rsidRDefault="00C12D22" w:rsidP="00E03C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4C49">
              <w:rPr>
                <w:rFonts w:ascii="宋体" w:hAnsi="宋体" w:cs="宋体" w:hint="eastAsia"/>
                <w:kern w:val="0"/>
                <w:szCs w:val="21"/>
              </w:rPr>
              <w:t>中学体育教师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C12D22" w:rsidRPr="00BF4C49" w:rsidRDefault="00C12D22" w:rsidP="00E03C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4C49">
              <w:rPr>
                <w:rFonts w:ascii="宋体" w:hAnsi="宋体" w:cs="宋体" w:hint="eastAsia"/>
                <w:kern w:val="0"/>
                <w:szCs w:val="21"/>
              </w:rPr>
              <w:t>财政核拨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C12D22" w:rsidRPr="00BF4C49" w:rsidRDefault="00C12D22" w:rsidP="00E03C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4C49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C12D22" w:rsidRPr="00BF4C49" w:rsidRDefault="00C12D22" w:rsidP="00E03C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4C49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12D22" w:rsidRPr="00BF4C49" w:rsidRDefault="00C12D22" w:rsidP="00E03C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4C49">
              <w:rPr>
                <w:rFonts w:ascii="宋体" w:hAnsi="宋体" w:cs="宋体" w:hint="eastAsia"/>
                <w:kern w:val="0"/>
                <w:szCs w:val="21"/>
              </w:rPr>
              <w:t>35周岁以下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C12D22" w:rsidRPr="00BF4C49" w:rsidRDefault="00C12D22" w:rsidP="00E03C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4C49">
              <w:rPr>
                <w:rFonts w:ascii="宋体" w:hAnsi="宋体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12D22" w:rsidRPr="00BF4C49" w:rsidRDefault="00C12D22" w:rsidP="00E03C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4C49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C12D22" w:rsidRPr="00BF4C49" w:rsidRDefault="00C12D22" w:rsidP="00E03C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4C49">
              <w:rPr>
                <w:rFonts w:ascii="宋体" w:hAnsi="宋体" w:cs="宋体" w:hint="eastAsia"/>
                <w:kern w:val="0"/>
                <w:szCs w:val="21"/>
              </w:rPr>
              <w:t>全日制师范类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12D22" w:rsidRPr="00BF4C49" w:rsidRDefault="00C12D22" w:rsidP="00E03C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C49"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教育学类、</w:t>
            </w:r>
            <w:proofErr w:type="gramStart"/>
            <w:r w:rsidRPr="00BF4C49">
              <w:rPr>
                <w:rFonts w:ascii="宋体" w:hAnsi="宋体" w:cs="宋体" w:hint="eastAsia"/>
                <w:color w:val="000000"/>
                <w:kern w:val="0"/>
                <w:szCs w:val="21"/>
              </w:rPr>
              <w:t>体育学类</w:t>
            </w:r>
            <w:proofErr w:type="gramEnd"/>
          </w:p>
        </w:tc>
        <w:tc>
          <w:tcPr>
            <w:tcW w:w="584" w:type="dxa"/>
            <w:shd w:val="clear" w:color="auto" w:fill="auto"/>
            <w:vAlign w:val="center"/>
          </w:tcPr>
          <w:p w:rsidR="00C12D22" w:rsidRPr="00BF4C49" w:rsidRDefault="00C12D22" w:rsidP="00E03C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4C49">
              <w:rPr>
                <w:rFonts w:ascii="宋体" w:hAnsi="宋体" w:cs="宋体" w:hint="eastAsia"/>
                <w:kern w:val="0"/>
                <w:szCs w:val="21"/>
              </w:rPr>
              <w:t>福建省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12D22" w:rsidRPr="00BF4C49" w:rsidRDefault="00C12D22" w:rsidP="00E03C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C49">
              <w:rPr>
                <w:rFonts w:ascii="宋体" w:hAnsi="宋体" w:cs="宋体" w:hint="eastAsia"/>
                <w:color w:val="000000"/>
                <w:kern w:val="0"/>
                <w:szCs w:val="21"/>
              </w:rPr>
              <w:t>笔试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C12D22" w:rsidRPr="00BF4C49" w:rsidRDefault="00C12D22" w:rsidP="00E03C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C49">
              <w:rPr>
                <w:rFonts w:ascii="宋体" w:hAnsi="宋体" w:cs="宋体" w:hint="eastAsia"/>
                <w:color w:val="000000"/>
                <w:kern w:val="0"/>
                <w:szCs w:val="21"/>
              </w:rPr>
              <w:t>1.未入编；2.中学体育教师资格证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12D22" w:rsidRPr="00BF4C49" w:rsidRDefault="00C12D22" w:rsidP="00E03C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4C49">
              <w:rPr>
                <w:rFonts w:ascii="宋体" w:hAnsi="宋体" w:cs="宋体" w:hint="eastAsia"/>
                <w:kern w:val="0"/>
                <w:szCs w:val="21"/>
              </w:rPr>
              <w:t>四中1名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12D22" w:rsidRPr="00BF4C49" w:rsidRDefault="00C12D22" w:rsidP="00E03C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4C49">
              <w:rPr>
                <w:rFonts w:ascii="宋体" w:hAnsi="宋体" w:cs="宋体" w:hint="eastAsia"/>
                <w:kern w:val="0"/>
                <w:szCs w:val="21"/>
              </w:rPr>
              <w:t>蔡良辉6531041</w:t>
            </w:r>
          </w:p>
        </w:tc>
      </w:tr>
      <w:tr w:rsidR="00C12D22" w:rsidRPr="00BF4C49" w:rsidTr="00E03C0E">
        <w:trPr>
          <w:trHeight w:val="3611"/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C12D22" w:rsidRPr="00BF4C49" w:rsidRDefault="00C12D22" w:rsidP="00E03C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C49">
              <w:rPr>
                <w:rFonts w:ascii="宋体" w:hAnsi="宋体" w:cs="宋体" w:hint="eastAsia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C12D22" w:rsidRPr="00BF4C49" w:rsidRDefault="00C12D22" w:rsidP="00E03C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4C49">
              <w:rPr>
                <w:rFonts w:ascii="宋体" w:hAnsi="宋体" w:cs="宋体" w:hint="eastAsia"/>
                <w:kern w:val="0"/>
                <w:szCs w:val="21"/>
              </w:rPr>
              <w:t>龙海市教育局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12D22" w:rsidRPr="00BF4C49" w:rsidRDefault="00C12D22" w:rsidP="00E03C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4C49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C12D22" w:rsidRPr="00BF4C49" w:rsidRDefault="00C12D22" w:rsidP="00E03C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4C49">
              <w:rPr>
                <w:rFonts w:ascii="宋体" w:hAnsi="宋体" w:cs="宋体" w:hint="eastAsia"/>
                <w:kern w:val="0"/>
                <w:szCs w:val="21"/>
              </w:rPr>
              <w:t>数控技术专业教师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C12D22" w:rsidRPr="00BF4C49" w:rsidRDefault="00C12D22" w:rsidP="00E03C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4C49">
              <w:rPr>
                <w:rFonts w:ascii="宋体" w:hAnsi="宋体" w:cs="宋体" w:hint="eastAsia"/>
                <w:kern w:val="0"/>
                <w:szCs w:val="21"/>
              </w:rPr>
              <w:t>财政核拨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C12D22" w:rsidRPr="00BF4C49" w:rsidRDefault="00C12D22" w:rsidP="00E03C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4C49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C12D22" w:rsidRPr="00BF4C49" w:rsidRDefault="00C12D22" w:rsidP="00E03C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4C49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12D22" w:rsidRPr="00BF4C49" w:rsidRDefault="00C12D22" w:rsidP="00E03C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4C49">
              <w:rPr>
                <w:rFonts w:ascii="宋体" w:hAnsi="宋体" w:cs="宋体" w:hint="eastAsia"/>
                <w:kern w:val="0"/>
                <w:szCs w:val="21"/>
              </w:rPr>
              <w:t>35周岁以下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C12D22" w:rsidRPr="00BF4C49" w:rsidRDefault="00C12D22" w:rsidP="00E03C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4C49">
              <w:rPr>
                <w:rFonts w:ascii="宋体" w:hAnsi="宋体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12D22" w:rsidRPr="00BF4C49" w:rsidRDefault="00C12D22" w:rsidP="00E03C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4C49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C12D22" w:rsidRPr="00BF4C49" w:rsidRDefault="00C12D22" w:rsidP="00E03C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4C49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12D22" w:rsidRPr="00BF4C49" w:rsidRDefault="00C12D22" w:rsidP="00E03C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C49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制造工艺教育、机械维修及检测技术教育、机械设计制造及其自动化、机械工程及自动化、制造自动化与测控技术、机械制造及其自动化、机械设计及理论、机械设计与制造、机械制造与自动化、数控技术、数控加工技术、材料成型与控制技术、焊接技术及自动化、数控机床维修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C12D22" w:rsidRPr="00BF4C49" w:rsidRDefault="00C12D22" w:rsidP="00E03C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4C49">
              <w:rPr>
                <w:rFonts w:ascii="宋体" w:hAnsi="宋体" w:cs="宋体" w:hint="eastAsia"/>
                <w:kern w:val="0"/>
                <w:szCs w:val="21"/>
              </w:rPr>
              <w:t>福建省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12D22" w:rsidRPr="00BF4C49" w:rsidRDefault="00C12D22" w:rsidP="00E03C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C49">
              <w:rPr>
                <w:rFonts w:ascii="宋体" w:hAnsi="宋体" w:cs="宋体" w:hint="eastAsia"/>
                <w:color w:val="000000"/>
                <w:kern w:val="0"/>
                <w:szCs w:val="21"/>
              </w:rPr>
              <w:t>笔试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C12D22" w:rsidRPr="00BF4C49" w:rsidRDefault="00C12D22" w:rsidP="00E03C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C49">
              <w:rPr>
                <w:rFonts w:ascii="宋体" w:hAnsi="宋体" w:cs="宋体" w:hint="eastAsia"/>
                <w:color w:val="000000"/>
                <w:kern w:val="0"/>
                <w:szCs w:val="21"/>
              </w:rPr>
              <w:t>1.未入编；2.中职及以上教师资格证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12D22" w:rsidRPr="00BF4C49" w:rsidRDefault="00C12D22" w:rsidP="00E03C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4C49">
              <w:rPr>
                <w:rFonts w:ascii="宋体" w:hAnsi="宋体" w:cs="宋体" w:hint="eastAsia"/>
                <w:kern w:val="0"/>
                <w:szCs w:val="21"/>
              </w:rPr>
              <w:t>职业学校1名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12D22" w:rsidRPr="00BF4C49" w:rsidRDefault="00C12D22" w:rsidP="00E03C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4C49">
              <w:rPr>
                <w:rFonts w:ascii="宋体" w:hAnsi="宋体" w:cs="宋体" w:hint="eastAsia"/>
                <w:kern w:val="0"/>
                <w:szCs w:val="21"/>
              </w:rPr>
              <w:t>蔡良辉6531041</w:t>
            </w:r>
          </w:p>
        </w:tc>
      </w:tr>
    </w:tbl>
    <w:p w:rsidR="00C12D22" w:rsidRPr="00054E9C" w:rsidRDefault="00C12D22" w:rsidP="00C12D22">
      <w:pPr>
        <w:widowControl/>
        <w:spacing w:line="375" w:lineRule="atLeast"/>
        <w:jc w:val="left"/>
        <w:rPr>
          <w:rFonts w:ascii="宋体" w:hAnsi="宋体" w:cs="宋体" w:hint="eastAsia"/>
          <w:kern w:val="0"/>
          <w:szCs w:val="21"/>
        </w:rPr>
      </w:pPr>
      <w:r w:rsidRPr="00054E9C">
        <w:rPr>
          <w:rFonts w:ascii="仿宋_GB2312" w:eastAsia="仿宋_GB2312" w:hAnsi="宋体" w:cs="宋体" w:hint="eastAsia"/>
          <w:kern w:val="0"/>
          <w:sz w:val="28"/>
          <w:szCs w:val="28"/>
          <w:bdr w:val="none" w:sz="0" w:space="0" w:color="auto" w:frame="1"/>
        </w:rPr>
        <w:t>备注：选岗按第一轮、第二轮先后批次依序选岗。</w:t>
      </w:r>
    </w:p>
    <w:p w:rsidR="006F5304" w:rsidRPr="00C12D22" w:rsidRDefault="006F5304"/>
    <w:sectPr w:rsidR="006F5304" w:rsidRPr="00C12D22" w:rsidSect="008208A7">
      <w:pgSz w:w="16838" w:h="11906" w:orient="landscape"/>
      <w:pgMar w:top="1134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A3E" w:rsidRDefault="00E63A3E" w:rsidP="00C12D22">
      <w:r>
        <w:separator/>
      </w:r>
    </w:p>
  </w:endnote>
  <w:endnote w:type="continuationSeparator" w:id="0">
    <w:p w:rsidR="00E63A3E" w:rsidRDefault="00E63A3E" w:rsidP="00C1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A3E" w:rsidRDefault="00E63A3E" w:rsidP="00C12D22">
      <w:r>
        <w:separator/>
      </w:r>
    </w:p>
  </w:footnote>
  <w:footnote w:type="continuationSeparator" w:id="0">
    <w:p w:rsidR="00E63A3E" w:rsidRDefault="00E63A3E" w:rsidP="00C12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7F"/>
    <w:rsid w:val="002C0A7F"/>
    <w:rsid w:val="006F5304"/>
    <w:rsid w:val="00C12D22"/>
    <w:rsid w:val="00E6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2D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2D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2D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2D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2D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2D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2D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2D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>Microsoft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2017-07-10T07:19:00Z</dcterms:created>
  <dcterms:modified xsi:type="dcterms:W3CDTF">2017-07-10T07:19:00Z</dcterms:modified>
</cp:coreProperties>
</file>