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D6" w:rsidRPr="000227D6" w:rsidRDefault="000227D6" w:rsidP="000227D6">
      <w:pPr>
        <w:widowControl/>
        <w:ind w:firstLine="723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0227D6">
        <w:rPr>
          <w:rFonts w:ascii="仿宋_GB2312" w:eastAsia="仿宋_GB2312" w:hAnsi="微软雅黑" w:cs="宋体" w:hint="eastAsia"/>
          <w:b/>
          <w:bCs/>
          <w:color w:val="333333"/>
          <w:kern w:val="0"/>
          <w:sz w:val="36"/>
          <w:szCs w:val="36"/>
        </w:rPr>
        <w:t>高新区（山南新区）公开招聘服务岗位教师计划表</w:t>
      </w:r>
    </w:p>
    <w:tbl>
      <w:tblPr>
        <w:tblW w:w="98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380"/>
        <w:gridCol w:w="1140"/>
        <w:gridCol w:w="5053"/>
      </w:tblGrid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 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学科代码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</w:t>
            </w:r>
          </w:p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 位 要 求</w:t>
            </w:r>
          </w:p>
        </w:tc>
      </w:tr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语文学科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07001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普通话二甲及以上。</w:t>
            </w:r>
          </w:p>
        </w:tc>
      </w:tr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数学学科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07002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普通话二乙及以上。</w:t>
            </w:r>
          </w:p>
        </w:tc>
      </w:tr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07003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音乐专业；普通话二乙及以上。</w:t>
            </w:r>
          </w:p>
        </w:tc>
      </w:tr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体育学科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07004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体育专业；普通话二乙及以上。</w:t>
            </w:r>
          </w:p>
        </w:tc>
      </w:tr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美术学科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07005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美术专业；普通话二乙及以上。</w:t>
            </w:r>
          </w:p>
        </w:tc>
      </w:tr>
      <w:tr w:rsidR="000227D6" w:rsidRPr="000227D6" w:rsidTr="000227D6">
        <w:trPr>
          <w:jc w:val="center"/>
        </w:trPr>
        <w:tc>
          <w:tcPr>
            <w:tcW w:w="226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信息技术学科</w:t>
            </w:r>
          </w:p>
        </w:tc>
        <w:tc>
          <w:tcPr>
            <w:tcW w:w="138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07006</w:t>
            </w:r>
          </w:p>
        </w:tc>
        <w:tc>
          <w:tcPr>
            <w:tcW w:w="1140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55" w:type="dxa"/>
            <w:vAlign w:val="center"/>
            <w:hideMark/>
          </w:tcPr>
          <w:p w:rsidR="000227D6" w:rsidRPr="000227D6" w:rsidRDefault="000227D6" w:rsidP="000227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7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计算机类专业；普通话二乙及以上。</w:t>
            </w:r>
          </w:p>
        </w:tc>
      </w:tr>
    </w:tbl>
    <w:p w:rsidR="000B187B" w:rsidRPr="000227D6" w:rsidRDefault="000B187B">
      <w:bookmarkStart w:id="0" w:name="_GoBack"/>
      <w:bookmarkEnd w:id="0"/>
    </w:p>
    <w:sectPr w:rsidR="000B187B" w:rsidRPr="0002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9"/>
    <w:rsid w:val="000227D6"/>
    <w:rsid w:val="000B187B"/>
    <w:rsid w:val="00F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80D7-13BD-4F11-AE3D-5D1E7D64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2016-08-19T03:08:00Z</dcterms:created>
  <dcterms:modified xsi:type="dcterms:W3CDTF">2016-08-19T03:08:00Z</dcterms:modified>
</cp:coreProperties>
</file>