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43868" w:rsidRPr="00343868" w:rsidTr="003438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3868" w:rsidRPr="00343868" w:rsidRDefault="00343868" w:rsidP="0034386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3868">
              <w:rPr>
                <w:rFonts w:ascii="Tahoma" w:eastAsia="宋体" w:hAnsi="Tahoma" w:cs="Tahoma"/>
                <w:b/>
                <w:bCs/>
                <w:kern w:val="0"/>
                <w:sz w:val="27"/>
              </w:rPr>
              <w:t>2016</w:t>
            </w:r>
            <w:r w:rsidRPr="00343868">
              <w:rPr>
                <w:rFonts w:ascii="Tahoma" w:eastAsia="宋体" w:hAnsi="Tahoma" w:cs="Tahoma"/>
                <w:b/>
                <w:bCs/>
                <w:kern w:val="0"/>
                <w:sz w:val="27"/>
              </w:rPr>
              <w:t>年德城区招聘后备教师最终缴费人数</w:t>
            </w:r>
          </w:p>
        </w:tc>
      </w:tr>
      <w:tr w:rsidR="00343868" w:rsidRPr="00343868" w:rsidTr="00343868">
        <w:trPr>
          <w:trHeight w:val="37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43868" w:rsidRPr="00343868" w:rsidRDefault="00343868" w:rsidP="00343868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43868" w:rsidRPr="00343868" w:rsidTr="00343868">
        <w:trPr>
          <w:trHeight w:val="4500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  <w:gridCol w:w="3280"/>
              <w:gridCol w:w="1280"/>
              <w:gridCol w:w="1660"/>
              <w:gridCol w:w="1020"/>
              <w:gridCol w:w="1540"/>
              <w:gridCol w:w="1080"/>
            </w:tblGrid>
            <w:tr w:rsidR="00343868" w:rsidRPr="00343868" w:rsidTr="00343868">
              <w:trPr>
                <w:trHeight w:val="735"/>
              </w:trPr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报考部门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报考职位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职位编码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计划招考人数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报考人数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审核通过人数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缴费人数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0101-从事初中语文教学工作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0102-从事初中数学教学工作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0103-从事初中英语教学工作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0104-从事初中物理教学工作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0105-从事初中化学教学工作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0106-从事初中生物教学工作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0107-从事小学语文教学工作1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148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0108-从事小学语文教学工作2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130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0109-从事小学数学教学工作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232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0110-从事小学英语教学工作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0111-从事小学体育教学工作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112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0112-从事小学音乐教学工作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164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0113-从事小学美术教学工作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242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0114-从事小学信息技术教学工作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</w:tr>
            <w:tr w:rsidR="00343868" w:rsidRPr="00343868" w:rsidTr="00343868">
              <w:trPr>
                <w:trHeight w:val="420"/>
              </w:trPr>
              <w:tc>
                <w:tcPr>
                  <w:tcW w:w="1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德城区教育局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0115-从事小学科学教学工作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110115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3868" w:rsidRPr="00343868" w:rsidRDefault="00343868" w:rsidP="0034386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343868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343868" w:rsidRPr="00343868" w:rsidRDefault="00343868" w:rsidP="00343868">
            <w:pPr>
              <w:widowControl/>
              <w:jc w:val="left"/>
              <w:rPr>
                <w:rFonts w:ascii="Tahoma" w:eastAsia="宋体" w:hAnsi="Tahoma" w:cs="Tahoma"/>
                <w:kern w:val="0"/>
                <w:sz w:val="17"/>
                <w:szCs w:val="17"/>
              </w:rPr>
            </w:pPr>
          </w:p>
        </w:tc>
      </w:tr>
    </w:tbl>
    <w:p w:rsidR="00E56180" w:rsidRDefault="00E56180"/>
    <w:sectPr w:rsidR="00E56180" w:rsidSect="00E5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868"/>
    <w:rsid w:val="00343868"/>
    <w:rsid w:val="00E5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ongrinewsarticlestitle">
    <w:name w:val="yongri_newsarticles_title"/>
    <w:basedOn w:val="a0"/>
    <w:rsid w:val="0034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2016-08-19T05:09:00Z</dcterms:created>
  <dcterms:modified xsi:type="dcterms:W3CDTF">2016-08-19T05:09:00Z</dcterms:modified>
</cp:coreProperties>
</file>