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9" w:rsidRPr="007710E1" w:rsidRDefault="00857529" w:rsidP="00857529">
      <w:pPr>
        <w:spacing w:line="4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崇义</w:t>
      </w:r>
      <w:r w:rsidRPr="007710E1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县201</w:t>
      </w:r>
      <w:r w:rsidR="00F94E7F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6</w:t>
      </w:r>
      <w:r w:rsidRPr="007710E1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年</w:t>
      </w:r>
      <w:r w:rsidRPr="007710E1">
        <w:rPr>
          <w:rFonts w:ascii="方正小标宋简体" w:eastAsia="方正小标宋简体" w:hAnsi="宋体" w:hint="eastAsia"/>
          <w:color w:val="000000"/>
          <w:sz w:val="36"/>
          <w:szCs w:val="36"/>
        </w:rPr>
        <w:t>招聘教师</w:t>
      </w:r>
      <w:r w:rsidRPr="007710E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政审表</w:t>
      </w:r>
    </w:p>
    <w:p w:rsidR="00857529" w:rsidRPr="007710E1" w:rsidRDefault="00857529" w:rsidP="00857529">
      <w:pPr>
        <w:spacing w:line="420" w:lineRule="exact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非应届大学毕业生</w:t>
      </w: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用）</w:t>
      </w:r>
    </w:p>
    <w:p w:rsidR="00857529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750"/>
        <w:gridCol w:w="690"/>
        <w:gridCol w:w="538"/>
        <w:gridCol w:w="849"/>
        <w:gridCol w:w="29"/>
        <w:gridCol w:w="817"/>
        <w:gridCol w:w="1547"/>
        <w:gridCol w:w="1432"/>
        <w:gridCol w:w="906"/>
        <w:gridCol w:w="799"/>
      </w:tblGrid>
      <w:tr w:rsidR="00857529" w:rsidTr="00EF41E2">
        <w:trPr>
          <w:trHeight w:hRule="exact" w:val="397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EF41E2">
        <w:trPr>
          <w:trHeight w:hRule="exact" w:val="397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21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21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21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63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902" w:type="dxa"/>
            <w:gridSpan w:val="7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83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3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03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37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348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7607" w:type="dxa"/>
            <w:gridSpan w:val="9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4"/>
          <w:jc w:val="center"/>
        </w:trPr>
        <w:tc>
          <w:tcPr>
            <w:tcW w:w="727" w:type="dxa"/>
            <w:vMerge w:val="restart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及主要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857529" w:rsidTr="00EF41E2">
        <w:trPr>
          <w:trHeight w:hRule="exact" w:val="333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281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28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857529">
        <w:trPr>
          <w:trHeight w:val="2162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607" w:type="dxa"/>
            <w:gridSpan w:val="9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165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607" w:type="dxa"/>
            <w:gridSpan w:val="9"/>
            <w:vAlign w:val="center"/>
          </w:tcPr>
          <w:p w:rsidR="00857529" w:rsidRDefault="00857529" w:rsidP="00BE73E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1171"/>
          <w:jc w:val="center"/>
        </w:trPr>
        <w:tc>
          <w:tcPr>
            <w:tcW w:w="2167" w:type="dxa"/>
            <w:gridSpan w:val="3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户口所在地村（居）委会意见（填写其现实表现情况）</w:t>
            </w:r>
          </w:p>
        </w:tc>
        <w:tc>
          <w:tcPr>
            <w:tcW w:w="6917" w:type="dxa"/>
            <w:gridSpan w:val="8"/>
            <w:vAlign w:val="center"/>
          </w:tcPr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负责人（签名）：                         （盖章）</w:t>
            </w:r>
          </w:p>
          <w:p w:rsidR="00857529" w:rsidRDefault="00857529" w:rsidP="00EF41E2">
            <w:pPr>
              <w:spacing w:line="360" w:lineRule="auto"/>
              <w:ind w:rightChars="50" w:right="10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  <w:tr w:rsidR="00857529" w:rsidTr="00EF41E2">
        <w:trPr>
          <w:trHeight w:val="1539"/>
          <w:jc w:val="center"/>
        </w:trPr>
        <w:tc>
          <w:tcPr>
            <w:tcW w:w="2167" w:type="dxa"/>
            <w:gridSpan w:val="3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6917" w:type="dxa"/>
            <w:gridSpan w:val="8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（盖章）</w:t>
            </w:r>
          </w:p>
          <w:p w:rsidR="00857529" w:rsidRDefault="00857529" w:rsidP="00EF41E2">
            <w:pPr>
              <w:spacing w:line="360" w:lineRule="auto"/>
              <w:ind w:right="660" w:firstLineChars="1900" w:firstLine="45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  <w:p w:rsidR="00857529" w:rsidRDefault="00857529" w:rsidP="00EF41E2">
            <w:pPr>
              <w:spacing w:line="360" w:lineRule="auto"/>
              <w:ind w:rightChars="50" w:right="105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</w:t>
            </w:r>
          </w:p>
        </w:tc>
      </w:tr>
      <w:tr w:rsidR="00857529" w:rsidTr="00EF41E2">
        <w:trPr>
          <w:trHeight w:val="1550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6917" w:type="dxa"/>
            <w:gridSpan w:val="8"/>
            <w:tcBorders>
              <w:bottom w:val="single" w:sz="4" w:space="0" w:color="auto"/>
            </w:tcBorders>
            <w:vAlign w:val="bottom"/>
          </w:tcPr>
          <w:p w:rsidR="00857529" w:rsidRDefault="00857529" w:rsidP="00EF41E2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（盖章）</w:t>
            </w:r>
          </w:p>
          <w:p w:rsidR="00857529" w:rsidRDefault="00857529" w:rsidP="00EF41E2">
            <w:pPr>
              <w:spacing w:line="360" w:lineRule="auto"/>
              <w:ind w:leftChars="2052" w:left="4309" w:right="660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EF41E2">
        <w:trPr>
          <w:trHeight w:val="2587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现工作单位意见（填写其工作期间现实表现情况）</w:t>
            </w:r>
          </w:p>
          <w:p w:rsidR="00857529" w:rsidRPr="00CD707F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u w:val="single"/>
              </w:rPr>
            </w:pPr>
            <w:r w:rsidRPr="00CD707F">
              <w:rPr>
                <w:rFonts w:ascii="仿宋_GB2312" w:eastAsia="仿宋_GB2312" w:hAnsi="宋体" w:hint="eastAsia"/>
                <w:b/>
                <w:color w:val="000000"/>
                <w:sz w:val="24"/>
                <w:u w:val="single"/>
              </w:rPr>
              <w:t>（本栏仅限在职考生填写）</w:t>
            </w:r>
          </w:p>
          <w:p w:rsidR="00857529" w:rsidRDefault="00857529" w:rsidP="00EF41E2">
            <w:pPr>
              <w:spacing w:line="30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917" w:type="dxa"/>
            <w:gridSpan w:val="8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170A" w:rsidRDefault="0092170A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ind w:right="4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  （盖章）</w:t>
            </w:r>
          </w:p>
          <w:p w:rsidR="00857529" w:rsidRDefault="00857529" w:rsidP="00EF41E2">
            <w:pPr>
              <w:widowControl/>
              <w:spacing w:line="360" w:lineRule="auto"/>
              <w:ind w:right="2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 w:rsidR="00857529" w:rsidTr="00EF41E2">
        <w:trPr>
          <w:trHeight w:val="2660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6917" w:type="dxa"/>
            <w:gridSpan w:val="8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Pr="00A96A2C" w:rsidRDefault="00857529">
      <w:pPr>
        <w:rPr>
          <w:rFonts w:ascii="仿宋" w:eastAsia="仿宋" w:hAnsi="仿宋"/>
          <w:sz w:val="32"/>
          <w:szCs w:val="32"/>
        </w:rPr>
      </w:pPr>
    </w:p>
    <w:sectPr w:rsidR="00857529" w:rsidRPr="00A96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76" w:rsidRDefault="00F25E76" w:rsidP="00A96A2C">
      <w:r>
        <w:separator/>
      </w:r>
    </w:p>
  </w:endnote>
  <w:endnote w:type="continuationSeparator" w:id="0">
    <w:p w:rsidR="00F25E76" w:rsidRDefault="00F25E76" w:rsidP="00A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76" w:rsidRDefault="00F25E76" w:rsidP="00A96A2C">
      <w:r>
        <w:separator/>
      </w:r>
    </w:p>
  </w:footnote>
  <w:footnote w:type="continuationSeparator" w:id="0">
    <w:p w:rsidR="00F25E76" w:rsidRDefault="00F25E76" w:rsidP="00A9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8"/>
    <w:rsid w:val="00095445"/>
    <w:rsid w:val="000D7C7C"/>
    <w:rsid w:val="00275489"/>
    <w:rsid w:val="00285B5C"/>
    <w:rsid w:val="0029016A"/>
    <w:rsid w:val="00375B52"/>
    <w:rsid w:val="00387F53"/>
    <w:rsid w:val="0039671C"/>
    <w:rsid w:val="00400235"/>
    <w:rsid w:val="00406F55"/>
    <w:rsid w:val="004502A7"/>
    <w:rsid w:val="00472FA2"/>
    <w:rsid w:val="004E4264"/>
    <w:rsid w:val="005B75B4"/>
    <w:rsid w:val="00611101"/>
    <w:rsid w:val="00617300"/>
    <w:rsid w:val="00857529"/>
    <w:rsid w:val="0092170A"/>
    <w:rsid w:val="009A58D1"/>
    <w:rsid w:val="009A6B71"/>
    <w:rsid w:val="00A53FBC"/>
    <w:rsid w:val="00A96A2C"/>
    <w:rsid w:val="00AC36B3"/>
    <w:rsid w:val="00B51756"/>
    <w:rsid w:val="00B53DAB"/>
    <w:rsid w:val="00B8110F"/>
    <w:rsid w:val="00BE73E8"/>
    <w:rsid w:val="00BF0BE8"/>
    <w:rsid w:val="00C034A0"/>
    <w:rsid w:val="00C43B0F"/>
    <w:rsid w:val="00C639F6"/>
    <w:rsid w:val="00CD707F"/>
    <w:rsid w:val="00ED000E"/>
    <w:rsid w:val="00F25E76"/>
    <w:rsid w:val="00F849A5"/>
    <w:rsid w:val="00F94E7F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CN=教育局/OU=办公室/OU=教育局/OU=崇义县/OU=赣州市/O=jiangxi</cp:lastModifiedBy>
  <cp:revision>3</cp:revision>
  <cp:lastPrinted>2016-08-01T01:11:00Z</cp:lastPrinted>
  <dcterms:created xsi:type="dcterms:W3CDTF">2016-08-01T01:14:00Z</dcterms:created>
  <dcterms:modified xsi:type="dcterms:W3CDTF">2016-08-01T01:15:00Z</dcterms:modified>
</cp:coreProperties>
</file>