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1、郴州市第四中学(语文教师一)1人：李亮梅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郴州市第四中学(数学教师一)1人：黄婷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郴州市第四中学(英语教师二)1人：朱凯琳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郴州市第四中学(历史教师一)1人：周彦冰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郴州市第四中学(生物教师一)1人：邓爱云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2、郴州市第十八中学(语文教师一)1人：陈亚诚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郴州市第十八中学(数学教师一)1人：肖勇波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郴州市第十八中学(英语教师一)1人：陈宇芳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郴州市第十八中学(历史教师一)1人：欧阳继通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3、郴州市第十九中学(语文教师二)1人：何文娟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郴州市第十九中学(数学教师二)1人：王丹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郴州市第十九中学(地理教师一)1人：伍宇春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郴州市第十九中学(历史教师一)1人：胡云娜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郴州市第十九中学(生物教师一)1人：罗从姣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郴州市第十九中学(信息教师一)1人：杨群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4、郴州市第二完全小学(语文教师二)1人：代丽珊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5、郴州市第六完全小学(语文教师二)1人：邓小周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郴州市第六完全小学(数学教师二)1人：邓华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6、郴州市第七完全小学(语文教师二)1人：刘繁娜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郴州市第七完全小学(数学教师二)1人：何利芳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郴州市第七完全小学(英语教师二)1人：肖航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郴州市第七完全小学(体育教师一)1人：汪小龙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郴州市第七完全小学(音乐教师一)1人：朱萌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7、郴州市第八完全小学(英语教师二)1人：陶凤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lastRenderedPageBreak/>
        <w:t>郴州市第八完全小学(体育教师一)1人：邓丽华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8、郴州市第十一完全小学(美术教师一)1人：欧阳芳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郴州市第十一完全小学(体育教师一)1人：何亚波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9、郴州市第十六完全小学(语文教师二)1人：肖彬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郴州市第十六完全小学(数学教师二)1人：雷丰花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郴州市第十六完全小学(英语教师二)1人：彭珍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郴州市第十六完全小学(美术教师一)1人：李丽娟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郴州市第十六完全小学(信息教师一)1人：黄思思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10、郴州市第十七完全小学(语文教师二)1人：卜小红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郴州市第十七完全小学(数学教师二)1人：王超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郴州市第十七完全小学(英语教师二)1人：林晓霞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郴州市第十七完全小学(美术教师一)1人：王燕明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11、郴州市第十八完全小学(语文教师二)2人：陈欧若星、刘磊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郴州市第十八完全小学(数学教师二)2人：周原、蔡琪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郴州市第十八完全小学(体育教师一)1人：范向阳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12、郴州市第十九完全小学(语文教师二)1人：黎柏良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郴州市第十九完全小学(数学教师二)1人：曹冯丽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郴州市第十九完全小学(体育教师一)1人：匡春凤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郴州市第十九完全小学(信息教师一)1人：侯秋梅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13、郴州市第二十二完全小学(语文教师二)1人：贺凡倩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郴州市第二十二完全小学(数学教师二)1人：郭文娟、李丽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郴州市第二十二完全小学(体育教师一)1人：黄世伟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14、郴州市第三十八完全小学(语文教师二)1人：雷蕾、易羚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郴州市第三十八完全小学(数学教师二)1人：郑志明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lastRenderedPageBreak/>
        <w:t>郴州市第三十八完全小学(体育教师一)1人：黎冬华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15、郴州市第三十九完全小学(语文教师二)2人：李芳洁、沈娜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郴州市第三十九完全小学(数学教师二)1人：刘盛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郴州市第三十九完全小学(美术教师一)1人：杨思思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郴州市第三十九完全小学(体育教师一)1人：邓行意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16、郴州市第四十完全小学(音乐教师一)1人：胡娟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17、郴州市第四十一完全小学(语文教师二)2人：李进、雷灵巧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郴州市第四十一完全小学(数学教师二)1人：宋丹枫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郴州市第四十一完全小学(音乐教师一)1人：杨鸿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18、郴州市第四十二完全小学(语文教师二)1人：刘舒扬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郴州市第四十二完全小学(信息教师一)1人：黄楣茜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郴州市第四十二完全小学(音乐教师一)1人：杨玉媛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19、郴州市第四十三完全小学(语文教师二)1人：成晶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郴州市第四十三完全小学(数学教师二)1人：谢成香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20、北湖区鲁塘中心学校(语文教师二)5人：李小娟、田丰华、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胡梦琪、郑丽华、曹佳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北湖区鲁塘中心学校(数学教师二)7人：邓熙、张坤、唐珍玲、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陈慕琦、何模彬、刘君、艾芳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北湖区鲁塘中心学校(政治教师一)1人：席思思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北湖区鲁塘中心学校(英语教师二)3人：雷娟、邓新花、李丽芳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21、北湖区万华岩中心学校(语文教师二)1人：罗英香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北湖区万华岩中心学校(数学教师二)1人：谢好好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北湖区万华岩中心学校(历史教师二)1人：黄思鹏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22、北湖区石盖塘中心学校(语文教师二)1人：何正文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lastRenderedPageBreak/>
        <w:t>北湖区石盖塘中心学校(数学教师二)3人：谢琼、谭礼芬、伍阳婧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北湖区石盖塘中心学校(地理教师二)1人：刘群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23、北湖区华塘中心学校(语文教师二)1人：黄红丹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北湖区华塘中心学校(数学教师二)1人：肖利秀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北湖区华塘中心学校(英语教师二)1人：朱美平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北湖区华塘中心学校(音乐教师一)1人：曾岸伶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北湖区华塘中心学校(化学教师一)1人：曾检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北湖区华塘中心学校(历史教师二)1人：刘虹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北湖区华塘中心学校(物理教师一)1人：黄娟芬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北湖区华塘中心学校(信息教师一)1人：曾淑芬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24、北湖区同和中心学校(语文教师二)1人：刘晶雁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25、北湖区月峰中心学校(英语教师二)1人：张旭旭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北湖区月峰中心学校(生物教师二)1人：李爱玲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26、北湖区南溪中心学校(语文教师三)2人：何智莉、谭晶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北湖区南溪中心学校(数学教师三)2人：陈珍、黄异琼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北湖区南溪中心学校(美术教师二)1人：范卓婷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27、北湖区江口中心学校(语文教师三)1人：陈素群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北湖区江口中心学校(数学教师三)1人：谭建琼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28、北湖区永春中心学校(语文教师三)3人：廖慧敏、廖艳、廖阳艳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北湖区永春中心学校(数学教师三)3人：谢翔、曹仪波、黄玉姣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北湖区永春中心学校(美术教师二)1人：许佑叶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北湖区永春中心学校(化学教师二)1人：熊莉芳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北湖区永春中心学校(物理教师二)1人：张金莲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29、北湖区大塘中心学校(语文教师三)3人：陆艳华、李飞颖、谭雪玉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lastRenderedPageBreak/>
        <w:t>北湖区大塘中心学校(数学教师三)2人：谭丽君、李余粮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北湖区大塘中心学校(英语教师三)1人：刘莉彬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北湖区大塘中心学校(美术教师二)1人：刘黑妹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30、北湖区芙蓉中心学校(语文教师三)3人：周佳琴、吴云、石淑芳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北湖区芙蓉中心学校(数学教师三)3人：邓艳茹、黄亚娟、肖湘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北湖区芙蓉中心学校(政治教师二)1人： 李仙灵</w:t>
      </w:r>
    </w:p>
    <w:p w:rsidR="008278AC" w:rsidRPr="008278AC" w:rsidRDefault="008278AC" w:rsidP="008278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78AC">
        <w:rPr>
          <w:rFonts w:ascii="宋体" w:eastAsia="宋体" w:hAnsi="宋体" w:cs="宋体"/>
          <w:kern w:val="0"/>
          <w:sz w:val="18"/>
          <w:szCs w:val="18"/>
        </w:rPr>
        <w:t>北湖区芙蓉中心学校(音乐教师二)1人： 欧阳莹</w:t>
      </w:r>
    </w:p>
    <w:p w:rsidR="00711052" w:rsidRPr="008278AC" w:rsidRDefault="00711052" w:rsidP="008278AC">
      <w:bookmarkStart w:id="0" w:name="_GoBack"/>
      <w:bookmarkEnd w:id="0"/>
    </w:p>
    <w:sectPr w:rsidR="00711052" w:rsidRPr="00827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A4229"/>
    <w:rsid w:val="000C6F49"/>
    <w:rsid w:val="001304CD"/>
    <w:rsid w:val="00153089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278AC"/>
    <w:rsid w:val="008B79E8"/>
    <w:rsid w:val="00934131"/>
    <w:rsid w:val="00937C8D"/>
    <w:rsid w:val="00986814"/>
    <w:rsid w:val="00990FC8"/>
    <w:rsid w:val="009C3AC2"/>
    <w:rsid w:val="009D0137"/>
    <w:rsid w:val="00A1533B"/>
    <w:rsid w:val="00A43C00"/>
    <w:rsid w:val="00A62B5D"/>
    <w:rsid w:val="00A66F2F"/>
    <w:rsid w:val="00A72052"/>
    <w:rsid w:val="00B3559E"/>
    <w:rsid w:val="00B63ECD"/>
    <w:rsid w:val="00B7404C"/>
    <w:rsid w:val="00B83980"/>
    <w:rsid w:val="00BA3C4B"/>
    <w:rsid w:val="00C95DB0"/>
    <w:rsid w:val="00D17945"/>
    <w:rsid w:val="00D244E1"/>
    <w:rsid w:val="00D8057B"/>
    <w:rsid w:val="00D85BFF"/>
    <w:rsid w:val="00DD23D2"/>
    <w:rsid w:val="00DD41DC"/>
    <w:rsid w:val="00E106D9"/>
    <w:rsid w:val="00EA5D14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51</cp:revision>
  <dcterms:created xsi:type="dcterms:W3CDTF">2015-07-28T05:43:00Z</dcterms:created>
  <dcterms:modified xsi:type="dcterms:W3CDTF">2015-10-09T02:54:00Z</dcterms:modified>
</cp:coreProperties>
</file>